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Mikulášem rozsvítí vánoční strom </w:t>
      </w:r>
    </w:p>
    <w:p>
      <w:pPr/>
      <w:r>
        <w:rPr/>
        <w:t xml:space="preserve">Den s Mikulášem začne dopoledním programem pro malé děti. Na náměstí se setkají s mikulášskou družinou a čeká je tu také vstup do pekla nebo do ráje.</w:t>
      </w:r>
    </w:p>
    <w:p>
      <w:pPr/>
      <w:r>
        <w:rPr/>
        <w:t xml:space="preserve">“Letos se mohou těšit na peklo na radnici,kde bude opravdu instalováno celé peklíčko a děti tam budou plnit různé úkoly.  Další stanoviště bude na Staré poště, kde bude výstava Vánoční ráj. Děti si tam budou moci prohlédnout výstavu Fokusu a nazdobit perníčky,” popsala program  Dana Dokládalová, SVČ Fokus Nový Jičín. </w:t>
      </w:r>
    </w:p>
    <w:p>
      <w:pPr/>
      <w:r>
        <w:rPr/>
        <w:t xml:space="preserve">Stará pošta poslouží symbolicky také jako místo pro nebeskou poštu. Ve vyhřívaném stanu na náměstí si děti budou moci poslechnout povídání o Vánocích a jejich tradicích. </w:t>
      </w:r>
    </w:p>
    <w:p>
      <w:pPr/>
      <w:r>
        <w:rPr/>
        <w:t xml:space="preserve">“Na pódiu proběhne andělský taneček, cinkání zvonečky, zpívání vánočních koled a po celou dobu se bude po náměstí procházet mikulášská družina, se kterou se budou moci děti i všichni ostatní vyfotit,” dodala Dana Dokládalová.</w:t>
      </w:r>
    </w:p>
    <w:p>
      <w:pPr/>
      <w:r>
        <w:rPr/>
        <w:t xml:space="preserve">Odpolední program začne ve čtyři hodiny divadlem obřích loutek na chůdách.  </w:t>
      </w:r>
    </w:p>
    <w:p>
      <w:pPr/>
      <w:r>
        <w:rPr/>
        <w:t xml:space="preserve">“Bude to pohádka, nebude to vyloženě vánoční pohádka. Andělé a čerti potom budou na pódiu a máme připraveno ještě malé překvapení, které teď nebudu prozrazovat,” sdělil Jiří Macíček, dramaturg MKS Nový Jičín. </w:t>
      </w:r>
    </w:p>
    <w:p>
      <w:pPr/>
      <w:r>
        <w:rPr/>
        <w:t xml:space="preserve">Samotný strom se pak rozsvítí v 17 hodin. </w:t>
      </w:r>
    </w:p>
    <w:p>
      <w:pPr/>
      <w:r>
        <w:rPr/>
        <w:t xml:space="preserve">“Těšit se mohou na ohňovou show, která bude provázet taneční vystoupení a nakonec i na koncert skupiny Acoustic Velvet. Určitě tady bude spousta čertů, spousta andělů a pokud si děti donesou své blikající růžky a různé podobné ozdoby, tak náměstí bude krásné a úžasné jako vždy,” uzavřel Jiří Macíček.</w:t>
      </w:r>
    </w:p>
    <w:p>
      <w:pPr/>
      <w:r>
        <w:rPr/>
        <w:t xml:space="preserve">Součástí mikulášského dne bude také předání nového autobusu městu, a to už v 10 hodin dopoledne. Jeden ze tří elektrobusů v novojičínských barvách tu přiveze společnost Arriva Morava, nový dopravce, který zde bude od 10. prosince provozovat městskou dopravu.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69/den-s-mikulasem-rozsviti-vanocni-stro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2026-07-22T00:27:01+02:00</dcterms:created>
  <dcterms:modified xsi:type="dcterms:W3CDTF">2026-07-22T00:27:01+02:00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