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1.12.2017,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Nádrž Čerťák v NJ je bez vody a bez ryb</w:t>
      </w:r>
    </w:p>
    <w:p>
      <w:pPr/>
      <w:r>
        <w:rPr/>
        <w:t xml:space="preserve">Takovýto pohled na odlovené ryby se novojičínským rybářům naskytl až po sedmihodinové  intenzivní snaze zbavit Čerťák posledního metru vody. Hladinu se stále nedařilo snížit na minimum, přestože se nádrž začala vypouštět už v září. Nakonec musela pomoci čerpadla.</w:t>
      </w:r>
    </w:p>
    <w:p>
      <w:pPr/>
      <w:r>
        <w:rPr/>
        <w:t xml:space="preserve">“Čerťák se loví zhruba po dvaceti letech. Je to vždycky nová zkušenost, protože ty přehrady se stavěly kdysi dávno a my vůbec neznáme ten systém toho vypouštění.  Bohužel ho neznají ani správci, čehož důsledkem je výlov až v tak pozdních hodinách,” uvedl Petr Jorpalidis, hospodář MO Českého rybářského svazu Nový Jičín. </w:t>
      </w:r>
    </w:p>
    <w:p>
      <w:pPr/>
      <w:r>
        <w:rPr/>
        <w:t xml:space="preserve">Správcem nádrže jsou Lesy České republiky, které plánují právě opravu vypouštěcího zařízení.  </w:t>
      </w:r>
    </w:p>
    <w:p>
      <w:pPr/>
      <w:r>
        <w:rPr/>
        <w:t xml:space="preserve">“Do jara necháme vyměnit nefunkční šoupátko spodní výpusti, dále bychom chtěli odtěžit sediment nádrže, opravit bezpečností přeliv a další nefunkční zařízení,” informovala Eva Jouklová, tisková mluvčí, Lesy ČR.  </w:t>
      </w:r>
    </w:p>
    <w:p>
      <w:pPr/>
      <w:r>
        <w:rPr/>
        <w:t xml:space="preserve">Vzácný pohled na vypuštěnou nádrž, která slouží také k rekreaci, si nenechalo ujít několik vytrvalců, kteří vydrželi až do tmy. </w:t>
      </w:r>
    </w:p>
    <w:p>
      <w:pPr/>
      <w:r>
        <w:rPr/>
        <w:t xml:space="preserve">“Mohl by tam být nějaký pěkný velký sumec,” pozoroval bahnité dno jeden z přihlížejících mladých mužů. “Čekal jsem, že tady bude více kaprů,” přidal se další pozorovatel.   </w:t>
      </w:r>
    </w:p>
    <w:p>
      <w:pPr/>
      <w:r>
        <w:rPr/>
        <w:t xml:space="preserve">Ryby pak odsud putovaly do dalších lovných revírů místních rybářů a některé do rybochovných zařízení, aby se po opravě nádrže mohly do zdejších vod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873/nadrz-certak-v-nj-je-bez-vody-a-bez-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2026-07-23T02:18:03+02:00</dcterms:created>
  <dcterms:modified xsi:type="dcterms:W3CDTF">2026-07-23T02:18:03+02:00</dcterms:modified>
</cp:coreProperties>
</file>

<file path=docProps/custom.xml><?xml version="1.0" encoding="utf-8"?>
<Properties xmlns="http://schemas.openxmlformats.org/officeDocument/2006/custom-properties" xmlns:vt="http://schemas.openxmlformats.org/officeDocument/2006/docPropsVTypes"/>
</file>