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divadla oslavil v Bruntále i režisér Morávek</w:t>
      </w:r>
    </w:p>
    <w:p>
      <w:pPr/>
      <w:r>
        <w:rPr>
          <w:b w:val="1"/>
          <w:bCs w:val="1"/>
        </w:rPr>
        <w:t xml:space="preserve">20let divadla oslavil s Bruntálem i režisér Morávek</w:t>
      </w:r>
    </w:p>
    <w:p>
      <w:pPr/>
      <w:r>
        <w:rPr/>
        <w:t xml:space="preserve">Jubilejní,dvacátou sezónu po generální opravě si připomíná Městskédivadlo v Bruntále. Při příležitosti tohoto výročí mohlidiváci zhlédnout divadelní hru Lásky jedné plavovlásky.</w:t>
      </w:r>
    </w:p>
    <w:p>
      <w:pPr/>
      <w:r>
        <w:rPr/>
        <w:t xml:space="preserve">Pogenerální opravě před dvaceti lety se našli tací, kteřídivadlu předpokládali jenom krátké trvání. </w:t>
      </w:r>
    </w:p>
    <w:p>
      <w:pPr/>
      <w:r>
        <w:rPr/>
        <w:t xml:space="preserve">AlenaPajkošová, vedoucí Oddělení kultury MěÚ Bruntál: Jsem velmiráda, že se ty zlé prognózy nevyplnily, že divadlo funguje avěřím, že dalších nejméně dvacet let bude fungovat.“</w:t>
      </w:r>
    </w:p>
    <w:p>
      <w:pPr/>
      <w:r>
        <w:rPr/>
        <w:t xml:space="preserve">Odznovuotevření divadla v Bruntále uplynulo dvacet let. Kořenydivadelnictví ve městě však sahají mnohem hlouběji, ochotnickáscéna zde vznikla už v roce 1946.</w:t>
      </w:r>
    </w:p>
    <w:p>
      <w:pPr/>
      <w:r>
        <w:rPr/>
        <w:t xml:space="preserve">PetrRys (STAN), starosta Bruntálu: „V roce 97 proběhla velkárekonstrukce divadla a jsem moc rád, že se znovu tady divadloobnovilo a že můžeme při této příležitosti zde přivítatbrněnské divadlo pod režisérskou taktovkou Vladimíra Morávka.“</w:t>
      </w:r>
    </w:p>
    <w:p>
      <w:pPr/>
      <w:r>
        <w:rPr/>
        <w:t xml:space="preserve">RežisérVladimír Morávek přijel do Bruntálu s vlastním nastudovánímhry Lásky jedné plavovlásky, většina lidí ji zná z filmuMiloše Formana. </w:t>
      </w:r>
    </w:p>
    <w:p>
      <w:pPr/>
      <w:r>
        <w:rPr/>
        <w:t xml:space="preserve">VladimírMorávek, režisér: „Miloš Forman, když ho viděl, tak řekl -je to úplně jiné než ten m můj film, ale ty ženský jsounádherný. Gratuluju. Je to tedy představení, které pojednává ošedesátých letech, o lásce a o tom, že nejde podruhé vstoupitdo stejné řeky.“</w:t>
      </w:r>
    </w:p>
    <w:p>
      <w:pPr/>
      <w:r>
        <w:rPr/>
        <w:t xml:space="preserve">Láskyjejí plavovlásky nastudoval Vladimír Morávek před deseti lety,přesto zkouška na bruntálské představení trvala celých pěthodin.</w:t>
      </w:r>
    </w:p>
    <w:p>
      <w:pPr/>
      <w:r>
        <w:rPr/>
        <w:t xml:space="preserve">VladimírMorávek, režisér: „Všichni odvedli skvělou práci a teď seprostě všichni těšíme, že pro lidi, které máme rádi,Bruntaláky, to vystřihneme.“</w:t>
      </w:r>
    </w:p>
    <w:p>
      <w:pPr/>
      <w:r>
        <w:rPr/>
        <w:t xml:space="preserve">VladimírMorávek pochází z Bruntálu, má zde spoustu přátel a častoa rád se do města vrací.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01/20-let-divadla-oslavil-v-bruntale-i-reziser-mo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