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pomáhají sledovat kamerový systém</w:t>
      </w:r>
    </w:p>
    <w:p>
      <w:pPr/>
      <w:r>
        <w:rPr/>
        <w:t xml:space="preserve">Záběry z kamer kontrolují asistenti po celý den. Jejich pozornosti neunikly osoby, které přinášely odpad na odlehlé místo mezi garážemi na Bochenkově ulici. Mysleli, že je nikdo nevidí, ovšem jejich počínání sledoval v přímém přenosu  asistent operačního střediska.</w:t>
      </w:r>
    </w:p>
    <w:p>
      <w:pPr/>
      <w:r>
        <w:rPr/>
        <w:t xml:space="preserve">„Viděli jsme tam, jak pachatele přinášejí na skládku odpad. Tak jsme tam poslali strážníky, kteří zajistili  pachatele.“ popisuje Lumír Král</w:t>
      </w:r>
    </w:p>
    <w:p>
      <w:pPr/>
      <w:r>
        <w:rPr/>
        <w:t xml:space="preserve">Asistenti mají dokonalý přehled o tom, co se děje ve městě. Na několika místech Opavy je umístěno 17 stálých kamer + dvě mobilní, které jsou nepřetržitě v provozu. Poslední přibyly před několika týdny v centru města a  u výjezdu na Ostravu.                                       19s</w:t>
      </w:r>
    </w:p>
    <w:p>
      <w:pPr/>
      <w:r>
        <w:rPr/>
        <w:t xml:space="preserve">„Naším záměrem je rozšiřovat kamerový systém,tak z kapacitních důvodů už nebylo možné sledovat dění na kamerách a proto jsem přijali tyto dvě osoby.“ vyjádřila se Petra Stonišová, mluvčí Městské policie Opava.</w:t>
      </w:r>
    </w:p>
    <w:p>
      <w:pPr/>
      <w:r>
        <w:rPr/>
        <w:t xml:space="preserve">Díky tomu, že asistenti mohou dění ve městě sledovat, strážníci pak mohou proti těm, kdo porušují zákon, ihned zakročit. Chytili tak třeba zloděje, zabránili ničení veřejného prostranství nebo řešili přestupky v dopravě. Na opavské služebně městské policie pracují dva asistenti  v rámci veřejně prospěšných prací.                                                                                                    </w:t>
      </w:r>
    </w:p>
    <w:p>
      <w:pPr/>
      <w:r>
        <w:rPr/>
        <w:t xml:space="preserve"> „Ty osoby musejí splňovat určité specifické předpoklady, na rozdíl třeba od uklízečů veřejných prostranství, kde se jedná o nekvalifikované pozice.“     upřesňuje Petra Ballová, ředitelka Úřadu práce v Opavě    </w:t>
      </w:r>
    </w:p>
    <w:p>
      <w:pPr/>
      <w:r>
        <w:rPr/>
        <w:t xml:space="preserve">V Opavě v rámci veřejně prospěšných prací nyní organizace zaměstnávají 51 lidí. Většinou ale pracují v nekvalifikovaných profesích. Smlouvu mají na rok. A po celou tuto dobu jejich mzdu hradí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906/asistenti-pomahaji-sledovat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2026-05-26T16:36:07+02:00</dcterms:created>
  <dcterms:modified xsi:type="dcterms:W3CDTF">2026-05-26T16:36:07+02:00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