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5.12.2017,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​Šest dobrovolníků získalo cenu Křesadlo</w:t>
      </w:r>
    </w:p>
    <w:p>
      <w:pPr/>
      <w:r>
        <w:rPr/>
        <w:t xml:space="preserve">JekatěrinaNavrockaja přišla do Dobrovolnického centra před třemi lety.Přestože se sama stará o postiženého syna, zbývají jí ještěsíly na pomoc druhým. Připojila se tak k sedmi desítkámdobrovolníků, kteří na Opavsku působí.</w:t>
      </w:r>
    </w:p>
    <w:p>
      <w:pPr/>
      <w:r>
        <w:rPr/>
        <w:t xml:space="preserve">„Každý dobrovolník u nás musíprojít psychologickým testem, potom projdou odborným školením apak si sami vybírají, kam by asi šli.“ říká Ivana Kramná z Dobrovolnického centra Elim v Opavě.</w:t>
      </w:r>
    </w:p>
    <w:p>
      <w:pPr/>
      <w:r>
        <w:rPr/>
        <w:t xml:space="preserve">DoPsychiatrické nemocnice v Opavě dochází Jekatěrina Navrockaja každý týden.Skupinku žen zná jménem.Povídá si s nimi jednoduše o tom,jak se mají a pak přemýšlí, jak jim společně strávený časzpestřit.</w:t>
      </w:r>
    </w:p>
    <w:p>
      <w:pPr/>
      <w:r>
        <w:rPr/>
        <w:t xml:space="preserve">„Jás těmi lidmi dělám muzikoterapii: tancujeme, zpíváme,kreslíme, procvičujeme ruce s míčky.“ říká Jekatěrina Navrockaja, dobrovolnice v Psychiatrické nemocnice v Opavě.</w:t>
      </w:r>
    </w:p>
    <w:p>
      <w:pPr/>
      <w:r>
        <w:rPr/>
        <w:t xml:space="preserve">„Jeto zlepšení nálady, změna celodenního stereotypu, aktivizačníčinnost je pro ně důležitá." chválí práci dobrovolnice vrchní sestra Lenka Červená z gerontopsychiatrického odd. Psychiatrické nemocnice v Opavě.</w:t>
      </w:r>
    </w:p>
    <w:p>
      <w:pPr/>
      <w:r>
        <w:rPr/>
        <w:t xml:space="preserve">EvaHlaváčová zase pomáhá v Komunitním centru Anima Viva. Pracuje zdes mentálně postiženými klienty. Právě společněsoustředěně stříhají a lepí –  společně totiž vyrábějí vánoční přání.</w:t>
      </w:r>
    </w:p>
    <w:p>
      <w:pPr/>
      <w:r>
        <w:rPr/>
        <w:t xml:space="preserve">„Tihlelidé přemýšlejí trochu jinak, než lidé bez hendikepu. Člověkse musí naladit na jejich vlnu.“ říká Hlaváčová</w:t>
      </w:r>
    </w:p>
    <w:p>
      <w:pPr/>
      <w:r>
        <w:rPr/>
        <w:t xml:space="preserve">Oběženy byly za svou ochotu pomáhat ještě spolu s dalšímidobrovolníky oceněny zvláštní cenou. Přestože cena Křesadlose v republice uděluje téměř dvacet let, v Opavě tobylo poprvé.Šest oceněných vybírala porota mezi 32 zaslanýminávrhy. </w:t>
      </w:r>
    </w:p>
    <w:p>
      <w:pPr/>
      <w:r>
        <w:rPr/>
        <w:t xml:space="preserve">„Vesvém volném čase, bez nároku na odměnu dělají něco pro někohodruhého.Tou cenou bychom je chtěli pochválit, ohodnotit.“ říká Ivana Kramná z Dobrovolnického centra Elim v Opavě.</w:t>
      </w:r>
    </w:p>
    <w:p>
      <w:pPr/>
      <w:r>
        <w:rPr/>
        <w:t xml:space="preserve">Ocenění, kterédobrovolníci převzali, nebylo jen symbolické, ale také funkční.Stejně jako to dokáže toto křesadlo, jsou i oni těmi, kdo pomáhají vykřesatjiskry lidství.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0907/sest-dobrovolniku-ziskalo-cenu-kres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2026-06-23T10:35:13+02:00</dcterms:created>
  <dcterms:modified xsi:type="dcterms:W3CDTF">2026-06-23T10:35:13+02:00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