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​Advent zahájily tradiční Vánoční trhy</w:t>
      </w:r>
    </w:p>
    <w:p>
      <w:pPr/>
      <w:r>
        <w:rPr/>
        <w:t xml:space="preserve">K začátkuadventního času patří už mnoho let tradiční Vánoční jarmark,který zve návštěvníky do prostor Obecního domu v Ludgeřovicích,aby si zde nakoupili vánoční dárky či dekorace a také se začalipomalu ladit na svátenční notu.</w:t>
      </w:r>
    </w:p>
    <w:p>
      <w:pPr/>
      <w:r>
        <w:rPr/>
        <w:t xml:space="preserve">„Dneskavíme, že je to první adventní den</w:t>
      </w:r>
      <w:r>
        <w:rPr>
          <w:i w:val="1"/>
          <w:iCs w:val="1"/>
        </w:rPr>
        <w:t xml:space="preserve">, </w:t>
      </w:r>
      <w:r>
        <w:rPr/>
        <w:t xml:space="preserve"> kdy se tady potkáme skutečněcelá vesnice.“ chválí akci starosta  Ludgeřovic Daniel Havlík (ČSSD).</w:t>
      </w:r>
    </w:p>
    <w:p>
      <w:pPr/>
      <w:r>
        <w:rPr/>
        <w:t xml:space="preserve">Tatoakce patří ke koloritu předvánočního času v Ludgeřovicícha pořádá se vždy na začátku adventu.</w:t>
      </w:r>
    </w:p>
    <w:p>
      <w:pPr/>
      <w:r>
        <w:rPr/>
        <w:t xml:space="preserve">„Tatradice je od roku 2005, kdy se tady v Obecním domě konaly prvníVánoční trhy.“ říká organizátorka akce Vlasta Bortlíková z Obecního úřadu Ludgeřovice.</w:t>
      </w:r>
    </w:p>
    <w:p>
      <w:pPr/>
      <w:r>
        <w:rPr/>
        <w:t xml:space="preserve">Svézboží  zde letos nabízelo  26 prodejců, z nichž asipolovinu tvořili ti místní. Na pultech měli vystavenysvícny,keramiku, adventní věnce, jmelí, ozdoby nebo takémalované šátky, šperky či nejrůznější dobroty.</w:t>
      </w:r>
    </w:p>
    <w:p>
      <w:pPr/>
      <w:r>
        <w:rPr/>
        <w:t xml:space="preserve">Mezistánky bylo po celý den živo. Lidé si sem většinou přišli provánoční dekorace a pak také pro dárky.</w:t>
      </w:r>
    </w:p>
    <w:p>
      <w:pPr/>
      <w:r>
        <w:rPr/>
        <w:t xml:space="preserve"> „Kvůli atmosféře jsme se přišli podívat a určitě si koupíme adventní věnec. A snad i nějaké dárky." plánovala jedna z návštěvnic.</w:t>
      </w:r>
    </w:p>
    <w:p>
      <w:pPr/>
      <w:r>
        <w:rPr/>
        <w:t xml:space="preserve">Atmosférublížících se vánočních svátků dokonale  obsáhlo i vystoupení dětí z mateřské školy, které na pódiu recitovaly,zpívaly i tančily.</w:t>
      </w:r>
    </w:p>
    <w:p>
      <w:pPr/>
      <w:r>
        <w:rPr/>
        <w:t xml:space="preserve">Dotmy se pak o prvním adventním víkendu rozzářil na Menšíkovělouce také ozdobený vánoční strom. Tuto akce si nenechaly ujít  stovky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908/advent-zahajily-tradicni-vanocni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2026-07-04T13:59:08+02:00</dcterms:created>
  <dcterms:modified xsi:type="dcterms:W3CDTF">2026-07-04T13:59:08+02:00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