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​Festival Magický klavír pro žáky ZUŠ</w:t>
      </w:r>
    </w:p>
    <w:p>
      <w:pPr/>
      <w:r>
        <w:rPr/>
        <w:t xml:space="preserve">FestivalMagický klavír v proměnách času se letos přestěhoval zesálu v Knihovně Petra Bezruče do budovy Církevní konzervatoře.Víc jak sto účastníků akce tady mohlo využít jednotlivých učebenpro přípravu na svá vystoupení a také se po škole, kde by třeba mohli jednou studovat, porozhlédnout.</w:t>
      </w:r>
    </w:p>
    <w:p>
      <w:pPr/>
      <w:r>
        <w:rPr/>
        <w:t xml:space="preserve">Majítady prakticky celou školu k dispozici. Máme tady krásnénástroje. Ale v neposlední řadě je to také proto, aby seseznámili s prostředím konzervatoře.“ přitakává Pavel Rajnoha, ředitel Církevní konzervatoře v Opavě.</w:t>
      </w:r>
    </w:p>
    <w:p>
      <w:pPr/>
      <w:r>
        <w:rPr/>
        <w:t xml:space="preserve">Kroměčeských interpretů během festivalu zahráli také žáciuměleckých škol ze Slovenska a Polska. Po  vystoupení se pak mohliusadit v publiku a porovnat své dovednosti. Festival Magickýklavír v proměnách času je totiž nesoutěžní přehlídkou. </w:t>
      </w:r>
    </w:p>
    <w:p>
      <w:pPr/>
      <w:r>
        <w:rPr/>
        <w:t xml:space="preserve">„Dělámeto záměrně, abychom odbourali stres u účastníků. Nemají potompotřebu soutěžit a ukazovat, co všechno v nich je. Ale hrajísi pro radost a to je cílem festivalu.“  říká o festivalu jeho organizátor Lukáš Poledna ze ZUŠ V. Kálika v Opavě. </w:t>
      </w:r>
    </w:p>
    <w:p>
      <w:pPr/>
      <w:r>
        <w:rPr/>
        <w:t xml:space="preserve">Zkušenostisi tady mohli vyměnit také pedagogové, kteří své žáky naopavský festival doprovodili.</w:t>
      </w:r>
    </w:p>
    <w:p>
      <w:pPr/>
      <w:r>
        <w:rPr/>
        <w:t xml:space="preserve">„Důležitéje podle mne jedno jediné: mít hudbu rád. V tom spočívávelký kus umění především na učitelích, aby tu lásku k uměníuměli v těch dětech pěstovat.“ svěřil se jeden z vedoucích hudebního workshopu Lukáš Michel z Fakulty umění Ostravské univerzity.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910/festival-magicky-klavir-pro-zaky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2026-05-03T07:15:52+02:00</dcterms:created>
  <dcterms:modified xsi:type="dcterms:W3CDTF">2026-05-03T07:15:52+02:00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