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5.12.2017,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Začátek adventu ohlásil benefiční koncert </w:t>
      </w:r>
    </w:p>
    <w:p>
      <w:pPr/>
      <w:r>
        <w:rPr/>
        <w:t xml:space="preserve">Letos je tomu už 10 let, co se v evangelické modlitebně koná v první adventní neděli setkání při benefičním koncertu. Tradičně se hudebního zážitku ujal novojičínský komorní orchestr Pavla Josefa Vejvanovského.</w:t>
      </w:r>
    </w:p>
    <w:p>
      <w:pPr/>
      <w:r>
        <w:rPr/>
        <w:t xml:space="preserve">“Smyslem těch akcí je propojit dvě roviny života našeho města, a to rovinu kulturní a sociální. Během toho koncertu se nám v několika vstupech vždy představuje nějaké sociální zařízení a letos tady máme spolek, který se jmenuje ITY, tedy spolek, který se věnuje podpoře rodin, které pečují o děti s poruchou autistického spektra,” uvedl Pavel Prejda, farář Českobratrské církve evangelické Nový Jičín. </w:t>
      </w:r>
    </w:p>
    <w:p>
      <w:pPr/>
      <w:r>
        <w:rPr/>
        <w:t xml:space="preserve">“Pan farář nás oslovil s tím, že ho zaujala naše činnost a nabídl nám, že by letošní adventní koncert byl věnován podpoře naší činnosti. S tím jsme nadšeně souhlasili, protože to je takové ocenění pro nás všechny, kteří v tom ITY jsme,” sdělil Bohumír Večerek, spolek ITY. </w:t>
      </w:r>
    </w:p>
    <w:p>
      <w:pPr/>
      <w:r>
        <w:rPr/>
        <w:t xml:space="preserve">Spolek vznikl před čtyřmi lety s myšlenkou pomoci rodičům handicapovaných dětí, kteří nemají mnoho možností, jak si od každodenní péče odpočinout. </w:t>
      </w:r>
    </w:p>
    <w:p>
      <w:pPr/>
      <w:r>
        <w:rPr/>
        <w:t xml:space="preserve">“My jsme se rozhodli, že jim začneme poskytovat odlehčovací službu. To znamená, že jejich děti si převezmeme my, jejich starosti o ty děti si převezmeme my a oni si mohou odpočinout. Děláme to formou víkendových pobytů a v létě jsou to pak týdenní pobyty,” doplnil Bohumír Večerek. </w:t>
      </w:r>
    </w:p>
    <w:p>
      <w:pPr/>
      <w:r>
        <w:rPr/>
        <w:t xml:space="preserve">Bohumír Večerek, který je sám upoután na invalidní vozík, získal za svou pomoc druhým a nesmírné nasazení v sociální oblasti Křištálový kamínek, což je celorepublikové ocenění pro výjimečné lidi, kteří vynikli v oblasti handicapovaných.</w:t>
      </w:r>
    </w:p>
    <w:p>
      <w:pPr/>
      <w:r>
        <w:rPr/>
        <w:t xml:space="preserve">“Já to nevnímám jenom jako ocenění mé osoby, ale všeho, co dělám, a všech lidí, kteří jsou s tím spojeni. Mé rodiny, mých přátel a celého spolku ITY, kde vlastně mohla vyniknout má činnost,” vyjádřil se Bohumír Večerek. </w:t>
      </w:r>
    </w:p>
    <w:p>
      <w:pPr/>
      <w:r>
        <w:rPr/>
        <w:t xml:space="preserve">V uplynulých letech už výtěžek z dobrovolného vstupného na tomto benefičním koncertu podpořil například Slezskou diakonii, Hospic Strom života, organizaci zrakově postižených, Adru nebo Charitu.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926/zacatek-adventu-ohlasil-beneficni-koncert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2026-07-23T02:18:49+02:00</dcterms:created>
  <dcterms:modified xsi:type="dcterms:W3CDTF">2026-07-23T02:18:49+02:00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