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Krnově</w:t>
      </w:r>
    </w:p>
    <w:p>
      <w:pPr/>
      <w:r>
        <w:rPr>
          <w:b w:val="1"/>
          <w:bCs w:val="1"/>
        </w:rPr>
        <w:t xml:space="preserve">Rozsvícenívánočního stromu v Krnově</w:t>
      </w:r>
    </w:p>
    <w:p>
      <w:pPr/>
      <w:r>
        <w:rPr/>
        <w:t xml:space="preserve">Hlavnínáměstí v Krnově žije tradičními adventními trhy. Pestrýmprogramem byly zahájeny 1.adventní neděli, kdy tu pravoupředvánoční atmosféru podtrhlo slavnostní rozsvícenívánočního stromu a dechberoucí hudbou doprovázený ohňostroj.Než se tak stalo, lidé se ve vánočním městečku rozhodněnenudili. Mohli si vyzkoušet třeba vánoční zvyky, ochutnat různédobroty nebo se zahřát vánočním punčem.</w:t>
      </w:r>
    </w:p>
    <w:p>
      <w:pPr/>
      <w:r>
        <w:rPr/>
        <w:t xml:space="preserve">MartinBodešínský, MIKS Krnov: „Pro návštěvníky jsme přichystalimimo toho historického programu také připomenutí vánočníchtradic, takže zde máme i ukázky vánočních zvyků. Můžete siodlít olovo, rozkrojit jablíčko, popovídat si o dalšíchvánočních zvycích.“ </w:t>
      </w:r>
    </w:p>
    <w:p>
      <w:pPr/>
      <w:r>
        <w:rPr/>
        <w:t xml:space="preserve">Anketa,prodejsi a stánkaři: „Člověk si může podle své fantazievyvěštit, jakou má budoucnost a tak.“</w:t>
      </w:r>
    </w:p>
    <w:p>
      <w:pPr/>
      <w:r>
        <w:rPr/>
        <w:t xml:space="preserve">„Jezájem. někteří si dokonce i vyrábějí i vlastní lodičky „</w:t>
      </w:r>
    </w:p>
    <w:p>
      <w:pPr/>
      <w:r>
        <w:rPr/>
        <w:t xml:space="preserve">„Jsmez Valašska a nabízíme trdelníky. Máme tady napsané složení.Je to kynuté těsto, oříšky, skořice.“</w:t>
      </w:r>
    </w:p>
    <w:p>
      <w:pPr/>
      <w:r>
        <w:rPr/>
        <w:t xml:space="preserve">„Vánočnílatte, je to latte s perníkem.“ </w:t>
      </w:r>
    </w:p>
    <w:p>
      <w:pPr/>
      <w:r>
        <w:rPr/>
        <w:t xml:space="preserve">Vystoupildětský folklorní soubor Úsměv a andělé na chůdách anechyběla ani živá zvířátka, zvonička, betlém a Ježíškovapošta, kde si děti napsaly svá přání</w:t>
      </w:r>
    </w:p>
    <w:p>
      <w:pPr/>
      <w:r>
        <w:rPr/>
        <w:t xml:space="preserve">Anketa,návštěvníci: „Jábych chtěla hačms a havrboard.“</w:t>
      </w:r>
    </w:p>
    <w:p>
      <w:pPr/>
      <w:r>
        <w:rPr/>
        <w:t xml:space="preserve">„Jáaby byla rodina šťastná, to mi stačí.“</w:t>
      </w:r>
    </w:p>
    <w:p>
      <w:pPr/>
      <w:r>
        <w:rPr/>
        <w:t xml:space="preserve">„Dabl,dabl hru, že?“</w:t>
      </w:r>
    </w:p>
    <w:p>
      <w:pPr/>
      <w:r>
        <w:rPr/>
        <w:t xml:space="preserve">„Abyjsme byli zdraví.“</w:t>
      </w:r>
    </w:p>
    <w:p>
      <w:pPr/>
      <w:r>
        <w:rPr/>
        <w:t xml:space="preserve">Jakmileodbyla 17. hodina, jakoby se zastavil čas. Lidé si plnými douškyvychutnávali nádherné okamžiky rozsvícení vánočního stromu avelkolepého ohňostroje.</w:t>
      </w:r>
    </w:p>
    <w:p>
      <w:pPr/>
      <w:r>
        <w:rPr/>
        <w:t xml:space="preserve">JanaKoukolová Petrová (ANO), starostka Krnova: „Já přeji všempříjemné prožití vánočních svátků, které jsounejkrásnějšími svátky za celý rok, přeji příjemnou rodinnoupohodu v kruhu svých blízkých a do nového roku pevné zdraví.“</w:t>
      </w:r>
    </w:p>
    <w:p>
      <w:pPr/>
      <w:r>
        <w:rPr/>
        <w:t xml:space="preserve">JanKrkoška (ANO), místostarosta Krnova: „Na svátky vánoční bychpopřál všem krnovanům, ať jsou hlavně zdraví, ať se majívšichni rádi a hlavně ať si odpočinou přes vánoce.“</w:t>
      </w:r>
    </w:p>
    <w:p>
      <w:pPr/>
      <w:r>
        <w:rPr/>
        <w:t xml:space="preserve">MichalBrunclík (ČSSD), místostarosta Krnova: „Já bych chtěl všemkrnovákům popřát hodně štěstí, zdraví, a aby ty vánočnísvátky mohli a chtěli prožít v kruhu rodinném, protože Vánocejsou svátky pohody a častokrát i takového usmíření, takževyužijte toho a do Nového roku 18 vše dobré.“</w:t>
      </w:r>
    </w:p>
    <w:p>
      <w:pPr/>
      <w:r>
        <w:rPr/>
        <w:t xml:space="preserve">Adventnítrhy si můžete užívat až do 9.prosince, kdy na náměstívystoupí oblíbená zpěvačka Monika Bagárová a Cirkus trochujinak nabídne Trampoty s Ježíškem.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939/rozsviceni-vanocniho-stromu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2026-06-30T13:26:22+02:00</dcterms:created>
  <dcterms:modified xsi:type="dcterms:W3CDTF">2026-06-30T13:26:22+02:00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