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8.12.2017,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strážníci školí ženy v sebeobraně</w:t>
      </w:r>
    </w:p>
    <w:p>
      <w:pPr/>
      <w:r>
        <w:rPr/>
        <w:t xml:space="preserve">Aby se ženy dokázaly na ulici efektivně ubránit případnému pachateli, dostávají v Karviné každým rokem možnost zúčastnit se několika lekcí sebeobrany vedenými zkušenými strážníky. Ti vycházeli přímo z praxe, učí je reagovat na to, co se ženám na ulici reálně stalo.</w:t>
      </w:r>
    </w:p>
    <w:p>
      <w:pPr/>
      <w:r>
        <w:rPr/>
        <w:t xml:space="preserve">Petr Bičej, ředitel MP Karviná: “Nevyučujeme jen samotnou sebeobranu, ale i metodiku, aby ty ženy se zbytečně nevystavovaly riziku, aby nenavštěvovaly  místa, kde by jim mohlo být ublíženo.”</w:t>
      </w:r>
    </w:p>
    <w:p>
      <w:pPr/>
      <w:r>
        <w:rPr/>
        <w:t xml:space="preserve">V tomto kurzu se ženy naučily například konkrétně hned několik správných úchopů.</w:t>
      </w:r>
    </w:p>
    <w:p>
      <w:pPr/>
      <w:r>
        <w:rPr/>
        <w:t xml:space="preserve">Ota Štěrba, strážník MP Karviná: “Úchop zepředu, zezadu a dostání se z tohoto úchopu. Chycení slabší ruky, silnější ruky, kdy tohle si 3-4x vyzkouší.” </w:t>
      </w:r>
    </w:p>
    <w:p>
      <w:pPr/>
      <w:r>
        <w:rPr/>
        <w:t xml:space="preserve">Žaneta Houdková, účastnice kurzu: “Teď zkoušíme reakce naše, abychom nepřemýšlely nad tím, co máme dělat.”</w:t>
      </w:r>
    </w:p>
    <w:p>
      <w:pPr/>
      <w:r>
        <w:rPr/>
        <w:t xml:space="preserve">Důvody, proč se ženy do kurzu přihlašují, jsou různé.</w:t>
      </w:r>
    </w:p>
    <w:p>
      <w:pPr/>
      <w:r>
        <w:rPr/>
        <w:t xml:space="preserve">Libuše Wodecká, účastnice kurzu: “Člověk nikdy neví, kde ho co potká, tak abych se naučila chránit, kdyby náhodou potkalo.”</w:t>
      </w:r>
    </w:p>
    <w:p>
      <w:pPr/>
      <w:r>
        <w:rPr/>
        <w:t xml:space="preserve">Kurzy sebeobrany fungují v Karviné už řadu let a pořádat je bude MP i v příštím roce. Nabídne je i vybraným skupinám profesním. Kurzem sebeobrany prošly například pracovnice úřadu práce, nyní se připravuje kurz pro úřednice magistrátu.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0963/karvinsti-straznici-skoli-zeny-v-sebeobr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2026-04-15T12:45:51+02:00</dcterms:created>
  <dcterms:modified xsi:type="dcterms:W3CDTF">2026-04-15T12:45:51+02:00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