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nezapomněl ani na děti z MŠ Hořany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983/mikulas-nezapomnel-ani-na-deti-z-ms-ho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