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10.12.2017,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Konference Turismus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88/chytry-region-konference-turismus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