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rozdrtili Spartu a jsou třetí</w:t>
      </w:r>
    </w:p>
    <w:p>
      <w:pPr/>
      <w:r>
        <w:rPr/>
        <w:t xml:space="preserve">Přes osm tisíc fanoušků bylo zvědavých na souboj dvou tradičních rivalů – Vítkovic a Sparty. A dlouho to vypadalo na jednoznačnou exhibici domácího týmu. V polovině utkání vedli Ostravané 4:0 a všichni čekali jednoznačnou výhru. Jenže Sparta třemi góly snížila a vrátila se do zápasu. Velmi důležitý gól Olesze na 5:3 však soupeře definitivně zlomil.</w:t>
      </w:r>
    </w:p>
    <w:p>
      <w:pPr/>
      <w:r>
        <w:rPr/>
        <w:t xml:space="preserve">Šimon Stránský, útočník HC Vítkovice Ridera: “Na Spartu si věříme a po úterním vítězství v Praze jsme si věřili ještě víc.”</w:t>
      </w:r>
    </w:p>
    <w:p>
      <w:pPr/>
      <w:r>
        <w:rPr/>
        <w:t xml:space="preserve">Patrik Bartošák, brankář HC Vítkovice Ridera: “Zápas jsme zvládli, nepochybovali jsme, ani když Sparta snížila na 3:4. Doufám, že si to diváci užili.”</w:t>
      </w:r>
    </w:p>
    <w:p>
      <w:pPr/>
      <w:r>
        <w:rPr/>
        <w:t xml:space="preserve">Vítkovice porazily Spartu posedmé v řadě a stráví tak reprezentační pauzu na třetím místě tabulky. Příští domácí zápas hrají 20. prosince proti Pardubicím.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91/hokejiste-vitkovic-rozdrtili-spartu-a-jsou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2026-05-25T10:35:26+02:00</dcterms:created>
  <dcterms:modified xsi:type="dcterms:W3CDTF">2026-05-25T10:35:26+02:00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