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11.12.2017,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pohyblivý Betlém je největší v kraji</w:t>
      </w:r>
    </w:p>
    <w:p>
      <w:pPr/>
      <w:r>
        <w:rPr/>
        <w:t xml:space="preserve">Od loňska je bruntálský Betlém opět o něco větší. Na jeho rozšíření začal Josef Nedomlel pracovat už začátkem letošního roku.</w:t>
      </w:r>
    </w:p>
    <w:p>
      <w:pPr/>
      <w:r>
        <w:rPr/>
        <w:t xml:space="preserve">Josef Nedomlel, řezbář, tvůrce betléma: „Vytvořil jsem dvě sekce, což je kaple sv. Michaela a vedle je kamenictví a je to vlastně kamenictví Josefa Palouše. U té kaple jsem taky vytvořil ještě z Řádu Německých rytířů jeden hrob, náhrobek a vedle toho je zase rodinná hrobka Paloušů a v popředí hrob mých rodičů.“</w:t>
      </w:r>
    </w:p>
    <w:p>
      <w:pPr/>
      <w:r>
        <w:rPr/>
        <w:t xml:space="preserve">Sestavit Betlém trvá několik týdnů. Má rozlohu 38 metrů čtverečních a zabírá tak více než polovinu rozlohy Kaple svatého kříže, v níž je umístěný. Obsahuje 210 figur, ve 34 sekcích, z nichž je 21 pohyblivých</w:t>
      </w:r>
    </w:p>
    <w:p>
      <w:pPr/>
      <w:r>
        <w:rPr/>
        <w:t xml:space="preserve">Karel Peschke, pastorační asistent, správce Betléma: „Letos jsem musel trochu změnit koncepci stavby Betléma, takže je mírně pozměněn opět. Náročné je také sběr mechu, protože ho obnovuji, protože mech sesychá, šedne.“</w:t>
      </w:r>
    </w:p>
    <w:p>
      <w:pPr/>
      <w:r>
        <w:rPr/>
        <w:t xml:space="preserve">Betlém se stále rozrůstá, práce na něm budou pokračovat i v příštích letech.</w:t>
      </w:r>
    </w:p>
    <w:p>
      <w:pPr/>
      <w:r>
        <w:rPr/>
        <w:t xml:space="preserve">Karel Peschke, pastorační asistent, správce Betléma: „Je to společné dílo, protože jsme se rozhodli, že během, já nevím, pěti deseti let, vytvoříme další sekce - různé dílničky převážně řemesel minulého století.“</w:t>
      </w:r>
    </w:p>
    <w:p>
      <w:pPr/>
      <w:r>
        <w:rPr/>
        <w:t xml:space="preserve">Betlém si bude možné prohlédnout v kostele Nanebevzetí Panny Marie od pondělí 25. prosince do úterý 2. ledna příštího roku denně od 2 do 5 hodin odpoledne.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0992/bruntalsky-pohyblivy-betlem-je-nejvetsi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2026-07-01T21:23:14+02:00</dcterms:created>
  <dcterms:modified xsi:type="dcterms:W3CDTF">2026-07-01T21:23:14+02:00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