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11.12.2017,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skupina Funky Beat z F-M slaví další úspěch</w:t>
      </w:r>
    </w:p>
    <w:p>
      <w:pPr/>
      <w:r>
        <w:rPr/>
        <w:t xml:space="preserve">Taneční skupina Funky Beat má na kontě celou řadu úspěchů v soutěžích. Za dobu svého fungování si dokázala vybudovat postavení nejúspěšnější taneční skupiny Moravskoslezského kraje. Dnes si může připsat na vrub další mimořádný úspěch, kterého se jí dostalo na mistrovství světa v Holandsku.</w:t>
      </w:r>
    </w:p>
    <w:p>
      <w:pPr/>
      <w:r>
        <w:rPr/>
        <w:t xml:space="preserve">“Letos jsme byli rádi. Probojovaly se tam oba dva týmy, jak kadeti, tak i junioři. Kadeti měli obrovský úspěch. Byli na šestém místě. Musím pochválit ale i juniory, protože předvedli úžasný výkon, nejlepší za svou sezónu. Já i choreograf Fifa jsme na ně byli velmi pyšní. Probíhalo to vlastně tři dny. První den byly generální zkoušky. Druhý den bylo základní kolo. Tam jsme čekali do večera, zda postoupíme do semifinále. Zde jsme se probojovali i s kadety i s juniory. Kadeti potom poslední den postoupili již do finále, kde byli v top desítce, kde měli další tréninky a pak měli samotnou soutěž, kde už teda skončili šestí,” popsala hlavní vedoucí taneční skupiny Funky Beat Kristýna Blahutová.</w:t>
      </w:r>
    </w:p>
    <w:p>
      <w:pPr/>
      <w:r>
        <w:rPr/>
        <w:t xml:space="preserve">“Měli jsme připravenou sestavu, kterou jsme trénovali asi rok. Byly tam různé prvky a techniky street dance, jako je například hip hop a house, a potom je tam ještě vyžadována akrobacie a breakdance,” řekl choreograf Filip Fifa Růžička.</w:t>
      </w:r>
    </w:p>
    <w:p>
      <w:pPr/>
      <w:r>
        <w:rPr/>
        <w:t xml:space="preserve">Jednou z tanečnic, která se mistrovství světa účastnila, byla Klauda Kašajíková, proto jsme se jí zeptali na její dojmy a pocity.</w:t>
      </w:r>
    </w:p>
    <w:p>
      <w:pPr/>
      <w:r>
        <w:rPr/>
        <w:t xml:space="preserve">“Atmosféra tam byla neskutečná. Myslím si, že mezi juniory měli maximální podporu. Vždycky, když šli junioři na další kolo, tak jsme je hrozně moc podporovali. Bylo to i naopak. Myslím, že mezi kadety jsme se víc stmelili, že jsme s každou další soutěží blíž k sobě. Naše zážitky jsou neskutečné,” sdělila tanečnice Klaudia Kašajíková.</w:t>
      </w:r>
    </w:p>
    <w:p>
      <w:pPr/>
      <w:r>
        <w:rPr/>
        <w:t xml:space="preserve">Tanečníci skupiny Funky Beat se na sobě snaží neustále pracovat a zdokonalovat se ve svém umění. Proto se učí složitější techniky i akrobacii, aby na dalším mistrovství, ať už České republiky, Evropy či světa, předvedli ještě lepší výkony a své úspěchy ještě znásobili.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997/tanecni-skupina-funky-beat-z-fm-slavi-dalsi-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2026-06-27T16:16:02+02:00</dcterms:created>
  <dcterms:modified xsi:type="dcterms:W3CDTF">2026-06-27T16:16:02+02:00</dcterms:modified>
</cp:coreProperties>
</file>

<file path=docProps/custom.xml><?xml version="1.0" encoding="utf-8"?>
<Properties xmlns="http://schemas.openxmlformats.org/officeDocument/2006/custom-properties" xmlns:vt="http://schemas.openxmlformats.org/officeDocument/2006/docPropsVTypes"/>
</file>