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12.12.2017,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větru museli v Havířově pokácet vánoční strom</w:t>
      </w:r>
    </w:p>
    <w:p>
      <w:pPr/>
      <w:r>
        <w:rPr/>
        <w:t xml:space="preserve">Takto lomcoval v pondělí silný vítr s vánočním stromem na náměstí TGM v Havířově Šumbarku. Není divu, že kmen nápor nevydržel a praskl. Na odstrojení vánočních ozdob nebyl čas a strom musel jít okamžitě k zemi.</w:t>
      </w:r>
    </w:p>
    <w:p>
      <w:pPr/>
      <w:r>
        <w:rPr/>
        <w:t xml:space="preserve">Zdena Mayerová, vedoucí odboru komunálních služeb: “Protože prasklina při těch větrech neustále pokračovala, tak bylo rozhodnuto vedením města, že strom musí být odstraně, abychom se vyhnuli nebezpečí, které by hrozilo”.</w:t>
      </w:r>
    </w:p>
    <w:p>
      <w:pPr/>
      <w:r>
        <w:rPr/>
        <w:t xml:space="preserve">Původně měli pomoci strom odstrojit hasiči s plošinou. Vítr byl ale tak silný, že by to riskantní. Smrk firma pokácela i se světelnými řetězy.</w:t>
      </w:r>
    </w:p>
    <w:p>
      <w:pPr/>
      <w:r>
        <w:rPr/>
        <w:t xml:space="preserve">Tomáš Folwarczný, zástupce firmy: “Uvázali jsme strom, zapojili za hák, zvedli jsme ho nahoru, drželi jsme ho. Uřezali jsme ho a postupně ho položili na zem, aby se nic nepoškodilo”.</w:t>
      </w:r>
    </w:p>
    <w:p>
      <w:pPr/>
      <w:r>
        <w:rPr/>
        <w:t xml:space="preserve">anketa, obyvatelé Havířova: </w:t>
      </w:r>
    </w:p>
    <w:p>
      <w:pPr/>
      <w:r>
        <w:rPr/>
        <w:t xml:space="preserve">“Mě je líto, že tady nebudeme mít vánoční strom”.</w:t>
      </w:r>
    </w:p>
    <w:p>
      <w:pPr/>
      <w:r>
        <w:rPr/>
        <w:t xml:space="preserve">“Je škoda, že tak hodně foukalo a ten strom praskl”.</w:t>
      </w:r>
    </w:p>
    <w:p>
      <w:pPr/>
      <w:r>
        <w:rPr/>
        <w:t xml:space="preserve">Ve městě stojí ještě dva vánoční stromy. Ty budou pod neustálým dohledem.</w:t>
      </w:r>
    </w:p>
    <w:p>
      <w:pPr/>
      <w:r>
        <w:rPr/>
        <w:t xml:space="preserve">Zdena Mayerová, vedoucí odboru komunálních služeb: “Tyto stromy jsou několikrát denně kontrolovány a zatím jsou v dobrém stavu. Takže hlídáme, monitorujeme, a když tak situaci budeme operativně řešit”. </w:t>
      </w:r>
    </w:p>
    <w:p>
      <w:pPr/>
      <w:r>
        <w:rPr/>
        <w:t xml:space="preserve">Město nechce riskovat a nový strom už na náměstí na Šumbarku v letošním roce stavět nebude.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009/kvuli-vetru-museli-v-havirove-pokacet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2026-08-08T22:08:26+02:00</dcterms:created>
  <dcterms:modified xsi:type="dcterms:W3CDTF">2026-08-08T22:08:26+02:00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