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rekonstrukci tří domů v centru Karviné</w:t>
      </w:r>
    </w:p>
    <w:p>
      <w:pPr/>
      <w:r>
        <w:rPr/>
        <w:t xml:space="preserve">Tyto tři domy na Masarykově náměstí, které dlouhá léta kvůli zanedbané péči bývalého vlastníka chátraly, patří od jara městu. To je odkoupilo za lepší cenu než stanovil posudek a rozhodlo se je opravit a vrátit do nich život.</w:t>
      </w:r>
    </w:p>
    <w:p>
      <w:pPr/>
      <w:r>
        <w:rPr/>
        <w:t xml:space="preserve">Jan Wolf, náměstek primátora: “Jiná možnost nebyla, než ty domy odkoupit a chceme je dát dohromady, aby to náměstí bylo v takovém stavu, jako kdysi.”</w:t>
      </w:r>
    </w:p>
    <w:p>
      <w:pPr/>
      <w:r>
        <w:rPr/>
        <w:t xml:space="preserve">V domech už proběhl stavebně technický průzkum a pokračují další expertízy. </w:t>
      </w:r>
    </w:p>
    <w:p>
      <w:pPr/>
      <w:r>
        <w:rPr/>
        <w:t xml:space="preserve">Jan Wolf, náměstek primátora: “V současné době probíhá předprojektová příprava, dělají se průzkumy hydrogeologické, statické posudky, připravujeme zadávací dokumentaci na výběr projektanta.”</w:t>
      </w:r>
    </w:p>
    <w:p>
      <w:pPr/>
      <w:r>
        <w:rPr/>
        <w:t xml:space="preserve">Rekonstrukce domů bude velmi náročná a zabere čas.  Domy nebyly více jak deset let větrány, netopilo se v nich a takzvaně nedýchaly. Nejvíc trápí domy suterénní prostory, které jsou vlhké a některá sklepní místa jsou zaplavována vodou. </w:t>
      </w:r>
    </w:p>
    <w:p>
      <w:pPr/>
      <w:r>
        <w:rPr/>
        <w:t xml:space="preserve">Tomáš Nitra, Národní památkový ústav v Ostravě: “Bude náročné je sanovat, nevíme, jestli tam bude i nějaký vážnější statický problém.”</w:t>
      </w:r>
    </w:p>
    <w:p>
      <w:pPr/>
      <w:r>
        <w:rPr/>
        <w:t xml:space="preserve">Město nechalo na domy umístit informativní tabule, kde se kolemjdoucí dozví vše o jejich historii, vybavení, i to, k čemu dosud sloužily.</w:t>
      </w:r>
    </w:p>
    <w:p>
      <w:pPr/>
      <w:r>
        <w:rPr/>
        <w:t xml:space="preserve">Podrobnější reportáž zahrnující i budoucí využití domů vysíláme v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10/pripravy-na-rekonstrukci-tri-domu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2026-04-14T23:53:48+02:00</dcterms:created>
  <dcterms:modified xsi:type="dcterms:W3CDTF">2026-04-14T23:53:48+02:00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