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hlídá špičková mobilní kamera</w:t>
      </w:r>
    </w:p>
    <w:p>
      <w:pPr/>
      <w:r>
        <w:rPr/>
        <w:t xml:space="preserve">V Krnově je bezpečněji než dřív. A to díky moderní mobilní kameře. Zařízení sleduje dění v ulicích nepřetržitě ve dne i v noci a záběry z ní mohou monitorovat jak policisté, tak i strážníci. A to nejen na svých služebnách. </w:t>
      </w:r>
    </w:p>
    <w:p>
      <w:pPr/>
      <w:r>
        <w:rPr/>
        <w:t xml:space="preserve">“Protože se jedná o velmi moderní technologii, tak je to možné také sledovat na nějakém mobilním zařízení, např. na tabletu. V tuhle chvíli je kamera umístěna zde u divadla na sloupu, ale protože je mobilní, tak ji lze velmi rychle operativně přemístit,” uvádí Irena Šindlerová, referent prevence kriminality MěÚ Krnov</w:t>
      </w:r>
    </w:p>
    <w:p>
      <w:pPr/>
      <w:r>
        <w:rPr/>
        <w:t xml:space="preserve">Právě okolí divadla lidé loni označili jako problematické v anketě Vnímání pocitu bezpečí občanů.</w:t>
      </w:r>
    </w:p>
    <w:p>
      <w:pPr/>
      <w:r>
        <w:rPr/>
        <w:t xml:space="preserve">“Upozorňují na to, že se zde pohybují společensky nepřizpůsobivé osoby, takže je to vlastně první místo, které chceme monitorovat a rozšířit tak vlastně ty bezpečné lokality ve městě.”říká Irena Šindlerová, referent prevence kriminality MěÚ Krnov</w:t>
      </w:r>
    </w:p>
    <w:p>
      <w:pPr/>
      <w:r>
        <w:rPr/>
        <w:t xml:space="preserve">Největší obavy z tohoto místa mají lidé ve večerních hodinách, kdy tady došlo už k několika přepadením</w:t>
      </w:r>
    </w:p>
    <w:p>
      <w:pPr/>
      <w:r>
        <w:rPr/>
        <w:t xml:space="preserve">“V letošním roce máme nahlášeny 4 případy ublížení na zdraví a výtržnictví, kdy policisté tři z těchto případů objasnili. Této lokalitě se</w:t>
      </w:r>
    </w:p>
    <w:p>
      <w:pPr/>
      <w:r>
        <w:rPr/>
        <w:t xml:space="preserve">věnují policisté i v rámci běžného výkonu služby,”,hovoří  Pavla Jiroušková, mluvčí PČR Bruntál</w:t>
      </w:r>
    </w:p>
    <w:p>
      <w:pPr/>
      <w:r>
        <w:rPr/>
        <w:t xml:space="preserve">“Já tady chodím jenom zřídka, takže nevím vůbec.”</w:t>
      </w:r>
    </w:p>
    <w:p>
      <w:pPr/>
      <w:r>
        <w:rPr/>
        <w:t xml:space="preserve">“Pěšky bych tudy nešla večer sama. Bych se fakt bála.”</w:t>
      </w:r>
    </w:p>
    <w:p>
      <w:pPr/>
      <w:r>
        <w:rPr/>
        <w:t xml:space="preserve">Na mobilní kameru za více než 200 tisíc korun radnici přispělo ministerstvo vnitra, a to téměř 160ti tisíc korunami. Kamera je odolná jak povětrnostním podmínkám, tak případným vandalům.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017/krnov-hlida-spickova-mobilni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2026-06-30T13:26:05+02:00</dcterms:created>
  <dcterms:modified xsi:type="dcterms:W3CDTF">2026-06-30T13:26:05+02:00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