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12.12.2017,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hospody na pohlednicích</w:t>
      </w:r>
    </w:p>
    <w:p>
      <w:pPr/>
      <w:r>
        <w:rPr/>
        <w:t xml:space="preserve">Zvětšené pohlednice ze sbírky Rudolfa Dybowicze zaujímají nyní výstavní prostor v opavském obchodním centru Brada a Weinstein. Jde ale jen o zlomek jeho rozsáhlé sbírky. Snímků tematicky zaměřených pouze na opavská restaurační zařízení, má hned čtyři stovky. Posílání pohlednic z hospod byl totiž v minulém století zvláštní fenomén.</w:t>
      </w:r>
    </w:p>
    <w:p>
      <w:pPr/>
      <w:r>
        <w:rPr/>
        <w:t xml:space="preserve">„Tehdy si vlastně lidi hodně posílali:já jsem byl v Opavě a seděl jsem v této hospodě To bylo unikátní. Teď už to neexistuje.“ vysvětluje sběratel</w:t>
      </w:r>
    </w:p>
    <w:p>
      <w:pPr/>
      <w:r>
        <w:rPr/>
        <w:t xml:space="preserve">Výstava mapuje období od počátku století do r. 1945 a je pestrou přehlídkou nejobyčejnějších hospod i luxusních podniků. Mnohé z nich najdete na stejném místě, jako třeba Hospodu U Antona, Na Rožku U Zelené Lípy nebo Na Rybníčku.Některé se zcela zásadně proměnily, jiné zůstávají i po mnoha desetiletích stejné.</w:t>
      </w:r>
    </w:p>
    <w:p>
      <w:pPr/>
      <w:r>
        <w:rPr/>
        <w:t xml:space="preserve">„Hospody prošly neuvěřitelným vývojem nejen v období socialismu,ale i po revoluci. Myslím, že se něco ztratilo. V tom smyslu, že hospody ztratily své štamgasty, svou atmosféru.“ říká kurátor výstavy Jiří Siostrzonek z Institutu tvůrčí fotografie Slezské univerzity</w:t>
      </w:r>
    </w:p>
    <w:p>
      <w:pPr/>
      <w:r>
        <w:rPr/>
        <w:t xml:space="preserve">Přesto pro mnohé posezení s u stolu s přáteli své kouzlo má dodnes.</w:t>
      </w:r>
    </w:p>
    <w:p>
      <w:pPr/>
      <w:r>
        <w:rPr/>
        <w:t xml:space="preserve">„Je to místo, kde se odehrávají nejzávažnější politické, ekonomické společenské a kulturní a mezi vztahové události“ zamýšlí se Siostrzonek,</w:t>
      </w:r>
    </w:p>
    <w:p>
      <w:pPr/>
      <w:r>
        <w:rPr/>
        <w:t xml:space="preserve">Vystavené snímky kopírují částečně ty, které byly publikovány v knize Jiřího Siostrzonka Pohlednice z Opavy z let 1908 -1945. Je o druhou část publikace, která mapuje historii města na dobových pohlednicích.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020/opavske-hospody-na-pohled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2026-06-23T00:31:33+02:00</dcterms:created>
  <dcterms:modified xsi:type="dcterms:W3CDTF">2026-06-23T00:31:33+02:00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