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strážníci MP složili slavnostní slib</w:t>
      </w:r>
    </w:p>
    <w:p>
      <w:pPr/>
      <w:r>
        <w:rPr/>
        <w:t xml:space="preserve">Ostravské strážníky posílilo deset nováčků. Ve čtvrtek složili slavnostní slib před primátorem města Tomášem Macurou a ředitelem městské policie Zdeňkem Harazimem. Mezi nováčky jsou i čtyři ženy. </w:t>
      </w:r>
    </w:p>
    <w:p>
      <w:pPr/>
      <w:r>
        <w:rPr/>
        <w:t xml:space="preserve">strážnice MP Ostrava: “Tuhle práci jsem chtěla dělat vždycky, už od mala.”</w:t>
      </w:r>
    </w:p>
    <w:p>
      <w:pPr/>
      <w:r>
        <w:rPr/>
        <w:t xml:space="preserve">V Ostravě tak nyní dohlíží na pořádek 681 strážníků a dalších osm už se nyní připravuje na tuto práci v rámci tříměsíčního rekvalifikačního kurzu.</w:t>
      </w:r>
    </w:p>
    <w:p>
      <w:pPr/>
      <w:r>
        <w:rPr/>
        <w:t xml:space="preserve">Tomáš Macura (ANO), primátor Ostravy: “MP Ostrava je nejpočetnější v republice na počet obyvatel a po Praze druhá nejpočetnější absolutně.” </w:t>
      </w:r>
    </w:p>
    <w:p>
      <w:pPr/>
      <w:r>
        <w:rPr/>
        <w:t xml:space="preserve">Primátor také předal dvěma strážnicím stužky za záchranu života. Policistky totiž poskytly první pomoc vozíčkáři, který zkolaboval a přestal dýchat.</w:t>
      </w:r>
    </w:p>
    <w:p>
      <w:pPr/>
      <w:r>
        <w:rPr/>
        <w:t xml:space="preserve">Jana Lapačová, MP Ostrava: “Byl celý promodralý, nereagoval, nedýchal a tak jsme ho sundaly z invalidního vozíku.”</w:t>
      </w:r>
    </w:p>
    <w:p>
      <w:pPr/>
      <w:r>
        <w:rPr/>
        <w:t xml:space="preserve">Klára Pavlíčková, MP Ostrava: “Odhrnula jsem triko a začala jsem ho masírovat. Kolegyně volala a jak dovolala, tak jsme se vystřídaly.”</w:t>
      </w:r>
    </w:p>
    <w:p>
      <w:pPr/>
      <w:r>
        <w:rPr/>
        <w:t xml:space="preserve">První pomoc je jedna z dovedností, které jsou součástí výcviku strážníků. Učí se také sebeobranu, střelbu, taktiku, ale i psychologii a základy kriminalistiky.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49/novi-straznici-mp-slozili-slavnostn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2026-04-21T09:26:12+02:00</dcterms:created>
  <dcterms:modified xsi:type="dcterms:W3CDTF">2026-04-21T09:26:12+02:00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