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onkologická pacientka obdarovala psy v útulku</w:t>
      </w:r>
    </w:p>
    <w:p>
      <w:pPr/>
      <w:r>
        <w:rPr/>
        <w:t xml:space="preserve">Tohle je žákyně páté třídy - Lenka Konečná z Karviné. Loni v prosinci onemocněla rakovinou kostí. Má za sebou operaci a absolvuje chemoterapie. Společně se svou maminkou a pořadatelkou jedné z vánočních veřejných sbírek pro opuštěné psy navštívila útulek, aby tady osobně svůj dar pejskům předala.</w:t>
      </w:r>
    </w:p>
    <w:p>
      <w:pPr/>
      <w:r>
        <w:rPr/>
        <w:t xml:space="preserve">Lenka Konečná, onkologická pacientka: “Já jsem se rozhodla přispět na pejsky, protože je mám moc ráda.”</w:t>
      </w:r>
    </w:p>
    <w:p>
      <w:pPr/>
      <w:r>
        <w:rPr/>
        <w:t xml:space="preserve">Kromě jejího daru toho ale doputovalo do útulku mnohem více. Ať už ze sbírek, které opět pořádaly studentky OPF, magistrát nebo další organizace. </w:t>
      </w:r>
    </w:p>
    <w:p>
      <w:pPr/>
      <w:r>
        <w:rPr/>
        <w:t xml:space="preserve">David Konieczny ošetřovatel: “ V útulku jsme celoročně rádi za přinesené deky, které se nám nejvíc hodí teď v zimním období.”</w:t>
      </w:r>
    </w:p>
    <w:p>
      <w:pPr/>
      <w:r>
        <w:rPr/>
        <w:t xml:space="preserve">Rovných sto kilo  přivezla do útulku i Dagmar Gojtková. Finance na pořízení daru získala z prodeje ručně pletených přívěsků.</w:t>
      </w:r>
    </w:p>
    <w:p>
      <w:pPr/>
      <w:r>
        <w:rPr/>
        <w:t xml:space="preserve">Dagmar Gojtková, iniciátorka sbírky: “Tímto chci poděkovat Leničce, že pomohla, i když sama pomoc potřebuje.”</w:t>
      </w:r>
    </w:p>
    <w:p>
      <w:pPr/>
      <w:r>
        <w:rPr/>
        <w:t xml:space="preserve">Její maminka nám upřesnila, na co konkrétně Lenička pomoc potřebuje.</w:t>
      </w:r>
    </w:p>
    <w:p>
      <w:pPr/>
      <w:r>
        <w:rPr/>
        <w:t xml:space="preserve">Pavla Konečná, maminka Lenky: “Hlavně na to cestování do té nemocnice, vitamíny, speciální prostředky onko děti.”</w:t>
      </w:r>
    </w:p>
    <w:p>
      <w:pPr/>
      <w:r>
        <w:rPr/>
        <w:t xml:space="preserve">Pokud by chtěl Leničce Konečné někdo pomoci, stačí se domluvit s její maminkou na uvedeném telefonním čísle 730504811.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54/mala-onkologicka-pacientka-obdarovala-psy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2026-07-12T02:47:48+02:00</dcterms:created>
  <dcterms:modified xsi:type="dcterms:W3CDTF">2026-07-12T02:47:48+02:00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