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21.12.2017,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Žhář zřejmě zapálil památkově chráněnou Karnolu</w:t>
      </w:r>
    </w:p>
    <w:p>
      <w:pPr/>
      <w:r>
        <w:rPr/>
        <w:t xml:space="preserve">Hasiči se o požáru budovy bývalé textilní továrny Karnoly v Krnově dozvěděli ve tři čtvrtě na čtyři odpoledne. Policisté ihned uzavřeli silnici, aby měli hasiči dostatek prostoru a ten opravdu potřebovali. </w:t>
      </w:r>
    </w:p>
    <w:p>
      <w:pPr/>
      <w:r>
        <w:rPr/>
        <w:t xml:space="preserve">obyvatelé Krnova: 1/ “Bydlím na sídlišti a ve 4 hodiny jsem se díval z okna, jak to vypadá venku. Najednou nad Krnovem obrovský dým.” 2/ “Je to škoda, mělo tam být muzeum.”</w:t>
      </w:r>
    </w:p>
    <w:p>
      <w:pPr/>
      <w:r>
        <w:rPr/>
        <w:t xml:space="preserve">Hasiči se do budovy dostali okny, pomocí nastavovacích žebříků. Hašení komplikoval hustý kouř. Hasilo se i z plošin. Oheň prohoříval rákosovým stropem, což bylo pro hasiče velmi nebezpečné. Neustále hrozilo, že propadnou. Museli se jistit lany. Pod kontrolu dostali oheň kolem 20 hodiny.</w:t>
      </w:r>
    </w:p>
    <w:p>
      <w:pPr/>
      <w:r>
        <w:rPr/>
        <w:t xml:space="preserve">Petr Kůdela, mluvčí HZS MS kraje: “Až do rána tam zůstala na kontrolu požářiště jedna jednotka. Dnes ráno jsme vyhlásili likvidaci, tedy uhašení požáru. Na místě jsou vyšetřovatelé.”</w:t>
      </w:r>
    </w:p>
    <w:p>
      <w:pPr/>
      <w:r>
        <w:rPr/>
        <w:t xml:space="preserve">Škoda bude velmi vysoká. Budova byla plná cenných předmětů z textilní historie. Například některé vzorníky látek byly téměř 200 let staré.</w:t>
      </w:r>
    </w:p>
    <w:p>
      <w:pPr/>
      <w:r>
        <w:rPr/>
        <w:t xml:space="preserve">Jan Krkoška (ANO), místostarosta Krnova: “Pro Krnov je to obrovská ztráta, protože tam je historie od roku 1860, kdy se tady začaly vyrábět látky. Jak jsem se mohl podívat, historie je celá pryč.”</w:t>
      </w:r>
    </w:p>
    <w:p>
      <w:pPr/>
      <w:r>
        <w:rPr/>
        <w:t xml:space="preserve">Vše nasvědčuje tomu, že za požárem stojí žhář. Policisté proto vyzývají obyvatele, kteří mají záběry či fotografie z prvních minut požáru, aby volali linku158.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1110/zhar-zrejme-zapalil-pamatkove-chranenou-karn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2026-05-17T18:45:15+02:00</dcterms:created>
  <dcterms:modified xsi:type="dcterms:W3CDTF">2026-05-17T18:45:15+02:00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