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23.12.2017,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darovalo kapry dětem z dětského domova</w:t>
      </w:r>
    </w:p>
    <w:p>
      <w:pPr/>
      <w:r>
        <w:rPr/>
        <w:t xml:space="preserve">Deset krásných a pořádně rostlých živých vánočních kaprů vážících kolem čtyř kil přivezli zástupci Povodí Odry pár dní před Štědrým dnem do karvinského Dětského domova Srdce</w:t>
      </w:r>
    </w:p>
    <w:p>
      <w:pPr/>
      <w:r>
        <w:rPr/>
        <w:t xml:space="preserve">Jiří Pagáč, generální ředitel státního podniku Povodí Odry: “Kapříci pocházejí z našeho rybného hospodářství, které provozuje náš státní podnik Povodí Odry a konkrétně byly vyloveny z Petrova rybníka u Krnova. Pak byly na našich sádkách a pak byly dovezeny sem.”</w:t>
      </w:r>
    </w:p>
    <w:p>
      <w:pPr/>
      <w:r>
        <w:rPr/>
        <w:t xml:space="preserve">Milan Harant, ředitel Dětského domova Srdce Karviná: “Ty děti budou mít z toho obrovskou radost, protože přeci jen živý kapr, když tam plave, tak je to něco jiného než porcovaný na stole, takže oni si to určitě užijí.”</w:t>
      </w:r>
    </w:p>
    <w:p>
      <w:pPr/>
      <w:r>
        <w:rPr/>
        <w:t xml:space="preserve">Děti si užily už jen samotnu prohlídku kaprů a asistovaly i při jejich pouštění z přenosné kádě do připravených velkých umyvadel.</w:t>
      </w:r>
    </w:p>
    <w:p>
      <w:pPr/>
      <w:r>
        <w:rPr/>
        <w:t xml:space="preserve">Karolínka, Dětský domov Srdce: “Já jsem toto ještě nezažila a jsou úplně krásní.”</w:t>
      </w:r>
    </w:p>
    <w:p>
      <w:pPr/>
      <w:r>
        <w:rPr/>
        <w:t xml:space="preserve">Vedení dětského domova Srdce takový dar vítá už jen proto, že děti se učí samy o sebe starat.</w:t>
      </w:r>
    </w:p>
    <w:p>
      <w:pPr/>
      <w:r>
        <w:rPr/>
        <w:t xml:space="preserve">Milan Harant, ředitel Dětského domova Srdce Karviná: “Si samy vaří, smaží, pečou, teď i ti malí si mohou nasmažit svoje kapry a budou vidět, jak to vypadá.”</w:t>
      </w:r>
    </w:p>
    <w:p>
      <w:pPr/>
      <w:r>
        <w:rPr/>
        <w:t xml:space="preserve">Eva, Dětský domov Srdce: “Jsem ráda, že máme kapříky a že si je můžeme usmažit.”</w:t>
      </w:r>
    </w:p>
    <w:p>
      <w:pPr/>
      <w:r>
        <w:rPr/>
        <w:t xml:space="preserve">Povodí Odry tento živý vánoční dárek darovalo dětskému domovu poprvé, rozhodně ne ale naposledy. Pravidelně vždy před Štědrým dnem chce postupně obdarovávat další dětské domovy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34/povodi-odry-darovalo-kapry-detem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2026-05-08T05:55:00+02:00</dcterms:created>
  <dcterms:modified xsi:type="dcterms:W3CDTF">2026-05-08T05:55:00+02:00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