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přiblíží přírodu v zimním období</w:t>
      </w:r>
    </w:p>
    <w:p>
      <w:pPr/>
      <w:r>
        <w:rPr/>
        <w:t xml:space="preserve">Pokud vás zajímá, co se děje s přírodou, když udeří mrazy a zem zasype sníh, určitě si nenechte ujít výstavu, kterou připravilo Muzeum Beskyd a která během těchto dnů probíhá ve výstavních prostorách frýdeckého zámku. </w:t>
      </w:r>
    </w:p>
    <w:p>
      <w:pPr/>
      <w:r>
        <w:rPr/>
        <w:t xml:space="preserve">“Zimní období je pro organizmy dost nepříznivé, protože dny jsou krátké, nastává nedostatek potravy a podobně, takže na této výstavě se návštěvník dozví, jak zimu přežívají zvířata i hmyz, rostliny nebo houby,” popsala komisařka výstavy Kateřina Janová.</w:t>
      </w:r>
    </w:p>
    <w:p>
      <w:pPr/>
      <w:r>
        <w:rPr/>
        <w:t xml:space="preserve">Na výstavě je k vidění řada exponátů a výjevů zimní přírody a samozřejmě nechybí poutavá vyprávění, která navštěvníkům nabídnou spoustu zajímavých informací.</w:t>
      </w:r>
    </w:p>
    <w:p>
      <w:pPr/>
      <w:r>
        <w:rPr/>
        <w:t xml:space="preserve">“Co se týče zvířat, můžeme je rozdělit na tři základní skupiny, podle toho, jak zimu přežívají, takže ji můžou buď zaspat, nebo ji můžou přežít aktivně, a nebo se můžou odstěhovat do teplejších krajin. Podle těchto témat jsou na výstavě utvořeny jednotlivé celky. Kromě zvířat je tady k vidění i rostlinný materiál,” řekla Janová.</w:t>
      </w:r>
    </w:p>
    <w:p>
      <w:pPr/>
      <w:r>
        <w:rPr/>
        <w:t xml:space="preserve">Pokud byste výstavu rádi navštívili, ale teď vám to nevyjde, nezoufejte. Výstava totiž potrvá až do 18.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138/vystava-ve-fm-priblizi-prirodu-v-zimnim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2026-06-25T14:20:30+02:00</dcterms:created>
  <dcterms:modified xsi:type="dcterms:W3CDTF">2026-06-25T14:20:30+02:00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