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27.12.2017, 12:43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Rodina z Vratimova se otrávila jídlem</w:t>
      </w:r>
    </w:p>
    <w:p>
      <w:pPr/>
      <w:r>
        <w:rPr/>
        <w:t xml:space="preserve">V pondělí 25. prosince byla zdravotnická záchranná služba na nohou. Po půl čtvrté odpoledne přijalo operační středisko tísňové volání z Vratimova, kde se udělalo špatně hned 7 lidem, z toho dvěma dětem ve věku 3 a 6 let. Záchranáři se nejprve domnívali, že jde o otravu oxidem uhelnatým ze špatného topení. Proto po příjezdu na místo nejprve prověřili přítomnost plynu pomocí speciálního zařízení, které mají posádky u sebe.  </w:t>
      </w:r>
    </w:p>
    <w:p>
      <w:pPr/>
      <w:r>
        <w:rPr/>
        <w:t xml:space="preserve">Lukáš Humpl, Zdravotnická záchranná služba MS kraje:  “Záchranáři na místě vyloučili otravu oxidem uhelnatým, protože v domě se nacházel plynový kotel.”</w:t>
      </w:r>
    </w:p>
    <w:p>
      <w:pPr/>
      <w:r>
        <w:rPr/>
        <w:t xml:space="preserve">Po tomto zjištění mohli ihned bezpečně zahájit první pomoc postiženým, kteří jevili příznaky otravy.</w:t>
      </w:r>
    </w:p>
    <w:p>
      <w:pPr/>
      <w:r>
        <w:rPr/>
        <w:t xml:space="preserve">Lukáš Humpl, Zdravotnická záchranná služba MS kraje: “Jednalo se o nevolnosti, zvracení, bolesti hlavy, ale také halucinace. Všichni postižení byli při vědomí.”</w:t>
      </w:r>
    </w:p>
    <w:p>
      <w:pPr/>
      <w:r>
        <w:rPr/>
        <w:t xml:space="preserve">Po prvotním ošetření byli všichni až na jednu osobu přepraveni do dvou ostravských nemocnic. Naštěstí v nich ale nemuseli zůstat dlouho.</w:t>
      </w:r>
    </w:p>
    <w:p>
      <w:pPr/>
      <w:r>
        <w:rPr/>
        <w:t xml:space="preserve">obyvatelka domu: “Dopadlo to dobře. Všichni jsou už doma.”</w:t>
      </w:r>
    </w:p>
    <w:p>
      <w:pPr/>
      <w:r>
        <w:rPr/>
        <w:t xml:space="preserve">Co bylo přesnou příčinou otravy ještě není jasné. Podle našich informací jedla na boží hod rodina drůbež se zelím. Nabízí se tedy otrava smrtelně nebezpečným botulotoxinem tedy klobásovým jedem, který se vyskytuje u špatně tepelně zpracovaných potravin.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1140/rodina-z-vratimova-se-otravila-jid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2026-08-24T13:27:43+02:00</dcterms:created>
  <dcterms:modified xsi:type="dcterms:W3CDTF">2026-08-24T13:27:43+02:00</dcterms:modified>
</cp:coreProperties>
</file>

<file path=docProps/custom.xml><?xml version="1.0" encoding="utf-8"?>
<Properties xmlns="http://schemas.openxmlformats.org/officeDocument/2006/custom-properties" xmlns:vt="http://schemas.openxmlformats.org/officeDocument/2006/docPropsVTypes"/>
</file>