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Novomanželé nechtěli dary, ale hračky pro nemocné</w:t>
      </w:r>
    </w:p>
    <w:p>
      <w:pPr/>
      <w:r>
        <w:rPr/>
        <w:t xml:space="preserve">V létě si řekli své ano dva mladí lidé z Havířova. Ke svatbě patří vždy i květiny. Právě ty ale nahradily desítky hraček, které nyní v období vánoc donesli manželé nemocným dětem do havířovské nemocnice.</w:t>
      </w:r>
    </w:p>
    <w:p>
      <w:pPr/>
      <w:r>
        <w:rPr/>
        <w:t xml:space="preserve">Tomáš Čaja, dárce hraček: “Rozhodli jsme se, aby nám rodina a hosté, kteří budou na naší svatbě, aby nám nenosili květiny a nějaké drobné dárky, ale aby udělali užitečnou věc a donesli nám hračky pro děti”.</w:t>
      </w:r>
    </w:p>
    <w:p>
      <w:pPr/>
      <w:r>
        <w:rPr/>
        <w:t xml:space="preserve">Manželé rodinu teprve plánují. K dětem jak šlo vidět, ale mají vřelý vztah.</w:t>
      </w:r>
    </w:p>
    <w:p>
      <w:pPr/>
      <w:r>
        <w:rPr/>
        <w:t xml:space="preserve">Lucie Čajová, dárce hraček: “Já doufám, že jsme udělali dobře, že to dětem udělá radost. Mě samotné to udělalo radost. Člověk mohl udělat dobrý skutek”.</w:t>
      </w:r>
    </w:p>
    <w:p>
      <w:pPr/>
      <w:r>
        <w:rPr/>
        <w:t xml:space="preserve">anketa, pacient: “Je dobře, že darují dárky do nemocnic. Děti nemusí jen ležet, ale mohou přijít a hrát si”.</w:t>
      </w:r>
    </w:p>
    <w:p>
      <w:pPr/>
      <w:r>
        <w:rPr/>
        <w:t xml:space="preserve">anketa, rodič: “Líbí se mi to. Vůbec jsem to nečekala a je to od nich velice hezké”.</w:t>
      </w:r>
    </w:p>
    <w:p>
      <w:pPr/>
      <w:r>
        <w:rPr/>
        <w:t xml:space="preserve">Během roku myslí na dětské oddělení různí dárci. Nikdy se ale ještě nestalo, že by někdo přišel s tak originálním nápadem a vzdal se vlastních dárků.</w:t>
      </w:r>
    </w:p>
    <w:p>
      <w:pPr/>
      <w:r>
        <w:rPr/>
        <w:t xml:space="preserve">Jiří Matěj, ředitel NsP Havířov a NsP Karviná-Ráj: “Manželé Čajoví jsou úžasní ne jen tím, že nám darovali dárky, ale tím, jak dárky dětem předávají, jak se jim věnují”.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147/novomanzele-nechteli-dary-ale-hracky-pro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