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navštívili bioplynovou stanici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56/stonavsti-skolaci-navstivili-bioplynovou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