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ohňostroje pejskům nesvědčí</w:t>
      </w:r>
    </w:p>
    <w:p>
      <w:pPr/>
      <w:r>
        <w:rPr/>
        <w:t xml:space="preserve">V dětmarovickém útulku čeká na svého pána 35 pejsků. Dva z nich tady skončili jen pár hodin po silvestrovských oslavách.</w:t>
      </w:r>
    </w:p>
    <w:p>
      <w:pPr/>
      <w:r>
        <w:rPr/>
        <w:t xml:space="preserve">„Myslíme si, že to ještě není konečný stav. Vystresovaní pejsci teď začnou vylézat, ukazovat se a budou hledat cestu zpátky domů,“ řekla vedoucí dětmarovického psího útulku Marcela Sojková.</w:t>
      </w:r>
    </w:p>
    <w:p>
      <w:pPr/>
      <w:r>
        <w:rPr/>
        <w:t xml:space="preserve">Stejného názoru je i David Konieczny, který se stará o pejsky v karvinském útulku. Tady sice zatím žádný zaběhnutý pejsek po Silvestru neskončil, nicméně svého pána zde hledá toto štěně, pro které rok 2018 nezačal radostně.</w:t>
      </w:r>
    </w:p>
    <w:p>
      <w:pPr/>
      <w:r>
        <w:rPr/>
        <w:t xml:space="preserve">„Je docela živé, zřejmě je to kříženec staforda s německým ovčákem. Podle toho, co nám tady předvedlo (co vidělo, to vzalo) je možné, že lidé, u kterých žila ji nezvládli a vyhodili, protože si chtěla neustále hrát s baňkami na stromečku,“ řekl David Konieczný.</w:t>
      </w:r>
    </w:p>
    <w:p>
      <w:pPr/>
      <w:r>
        <w:rPr/>
        <w:t xml:space="preserve">Malé uvázané dvouměsíční štěně bylo nalezeno i v Petřvaldě.</w:t>
      </w:r>
    </w:p>
    <w:p>
      <w:pPr/>
      <w:r>
        <w:rPr/>
        <w:t xml:space="preserve">„Pravděpodobně je to nějaký povánoční dáreček, kterého se lidé zbavují, když je přestane bavit,“ dodala Marcela Sojková.</w:t>
      </w:r>
    </w:p>
    <w:p>
      <w:pPr/>
      <w:r>
        <w:rPr/>
        <w:t xml:space="preserve">Obě malá štěňátka teď čekají v karvinském a dětmarovickém útulku na svůj nový domov. A pokud se i Vám zaběhnul čtyřnohý miláček, zkuste kontaktovat nejbližší útulek. Možná, že právě tam se opět se svým ztraceným pejskem shledáte.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72/silvestrovske-ohnostroje-pejskum-nesve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