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3.1.2018,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bojují s černými skládkami</w:t>
      </w:r>
    </w:p>
    <w:p>
      <w:pPr/>
      <w:r>
        <w:rPr/>
        <w:t xml:space="preserve">Tato velká černá skládka vznikla během Vánoc u lesa kousek od Dolu Lazy v Orlové. </w:t>
      </w:r>
    </w:p>
    <w:p>
      <w:pPr/>
      <w:r>
        <w:rPr/>
        <w:t xml:space="preserve">Materiál na skládku, zřejmě z nějakého autoservisu, vozí v bílé velké dodávce. Dopadnout pachatelé ale není jednoduché. </w:t>
      </w:r>
    </w:p>
    <w:p>
      <w:pPr/>
      <w:r>
        <w:rPr/>
        <w:t xml:space="preserve">Naší televizi se však podařilo přímo vidět, jak několik mužů z dodávky nepořádek vykládá. </w:t>
      </w:r>
    </w:p>
    <w:p>
      <w:pPr/>
      <w:r>
        <w:rPr/>
        <w:t xml:space="preserve">Druhý den zase pro změnu jiní mladíci na skládce hledali, co by se dalo zpeněžit. V obou případech byla městská policie na místě do několika minut. Dodávky však stačily zmizet. Policie má ale videozáznam i poznávací značku jednoho z vozů.</w:t>
      </w:r>
    </w:p>
    <w:p>
      <w:pPr/>
      <w:r>
        <w:rPr/>
        <w:t xml:space="preserve">Roman Galia, velitel Městské policie Orlová: “Na základě videozáznamu jsme celou věc postoupili správnímu orgánu k dalšímu došetření. On se tímto bude zabývat, pozve si k podání vysvětlení ty osoby, které figurují na tomto záznamu a budou se jim snažit dokázat tento skutek”. </w:t>
      </w:r>
    </w:p>
    <w:p>
      <w:pPr/>
      <w:r>
        <w:rPr/>
        <w:t xml:space="preserve">Pokud budou pachatelé usvědčeni hrozí jim tučná pokuta. V celé lokalitě mezi Orlovou a Havířově je více skládek. Jejich likvidace je pro města časově i finančně náročná.</w:t>
      </w:r>
    </w:p>
    <w:p>
      <w:pPr/>
      <w:r>
        <w:rPr/>
        <w:t xml:space="preserve">Eva Wojnarová, odbor komunálních služeb: “My o tom problému v lokalitě Prostřední Suché víme. V loňském roce jsme tam nechali likvidovat dvě černé skládky. Pokud objevíme černou skládku, nebo nám je nahlášena jakákoliv černá skládka na celém území města Havířova a je to na pozemku soukromé společnosti, tak s tímto majitelem vyvoláváme jednání a snažíme se na likvidaci černé skládky dohodnout”.</w:t>
      </w:r>
    </w:p>
    <w:p>
      <w:pPr/>
      <w:r>
        <w:rPr/>
        <w:t xml:space="preserve">Jedním společným řešením jsou závory. Bohužel ty ale bývají často nezamknuté.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182/mesta-bojuji-s-cernymi-sklad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2026-05-02T18:22:16+02:00</dcterms:created>
  <dcterms:modified xsi:type="dcterms:W3CDTF">2026-05-02T18:22:16+02:00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