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4.1.2018,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porodnici se každoročně narodí více dětí</w:t>
      </w:r>
    </w:p>
    <w:p>
      <w:pPr/>
      <w:r>
        <w:rPr/>
        <w:t xml:space="preserve">V Karviné už přivítali na svět první dítě roku 2018. Jmenuje se Sofinka Poráčová, je zdravá a ukázala nám, že se má čile k světu. Narodila se jednadvacetileté mamince Veronice Jedličkové o 11 dní dříve. Malá Sofinka přišla na svět 1. ledna po deváté hodině večer, vážila 3030 gramů a měřila 47 centimetrů.</w:t>
      </w:r>
    </w:p>
    <w:p>
      <w:pPr/>
      <w:r>
        <w:rPr/>
        <w:t xml:space="preserve">Veronika Jedličková, maminka: “Nakonec se narodila císařským řezem, protože se malá na poslední chvilku otočila a už se nedalo nic dělat, ale zvládly jsme to na jedničku.”</w:t>
      </w:r>
    </w:p>
    <w:p>
      <w:pPr/>
      <w:r>
        <w:rPr/>
        <w:t xml:space="preserve">Podívat se na ni do porodnice a popřát ji šťastný život přišli zástupci Karviné ve středu odpoledne. S přáním se připojil i personál gynekologicko-porodnického oddělení a také ředitel nemocnice. Ten také upozornil na fakt, že v této nemocnici přichází na svět každým rokem více a více dětí.</w:t>
      </w:r>
    </w:p>
    <w:p>
      <w:pPr/>
      <w:r>
        <w:rPr/>
        <w:t xml:space="preserve">Jiří Matěj, ředitel NsP Karviná-Ráj: “Svědčí to o tom, že porodnice je vyhledávaná, matky jsou tady spokojeny.”</w:t>
      </w:r>
    </w:p>
    <w:p>
      <w:pPr/>
      <w:r>
        <w:rPr/>
        <w:t xml:space="preserve">Jen pro srovnání, v roce 2015 se narodilo 688 dětí, v roce 2016 jich bylo o 170 více, tedy 858 a loni jich přišlo na svět 979.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189/v-karvinske-porodnici-se-kazdorocne-narodi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2026-07-12T01:49:37+02:00</dcterms:created>
  <dcterms:modified xsi:type="dcterms:W3CDTF">2026-07-12T01:49:37+02:00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