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5.1.2018,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z Rychvaldu přišla při požáru o všechno</w:t>
      </w:r>
    </w:p>
    <w:p>
      <w:pPr/>
      <w:r>
        <w:rPr/>
        <w:t xml:space="preserve">Ve čtvrtek 28. prosince přispěchalo hned šest jednotek hasičů k požáru rodinného domku v Rychvaldu, který propukl chvíli před polednem. Když hasiči dorazili na místo, celý dům už byl prakticky v plamenech. Hodinu pak trvalo, než dostali plameny pod kontrolu. </w:t>
      </w:r>
    </w:p>
    <w:p>
      <w:pPr/>
      <w:r>
        <w:rPr/>
        <w:t xml:space="preserve">Rodina se dvěma dětmi ve věku 16 a 13 let byla v tu dobu na procházce a ničem neměla ani tušení. </w:t>
      </w:r>
    </w:p>
    <w:p>
      <w:pPr/>
      <w:r>
        <w:rPr/>
        <w:t xml:space="preserve">Kateřina Řeřichová, majitelka domku: “My jsme byli asi v půlce, když nám volala sousedka a moc plakala, že nám hoří dům. Když jsme přijeli, tak už bylo vše dohašeno, takže my jsme neviděli, jak nám dům hořel.”</w:t>
      </w:r>
    </w:p>
    <w:p>
      <w:pPr/>
      <w:r>
        <w:rPr/>
        <w:t xml:space="preserve">V celém Rychvaldě se zvedla nebývalá vlna solidarity. Sousedé nejen, že sami hasili, ale pak se Řeřichovým hrnula pomoc ze všech stran. V obci dokonce vypsali veřejnou sbírku u Fio Banky. Číslo účtu je 2601355586.</w:t>
      </w:r>
    </w:p>
    <w:p>
      <w:pPr/>
      <w:r>
        <w:rPr/>
        <w:t xml:space="preserve">Kateřina Řeřichová, majitelka domku: “My s mužem jsme neplakali nad tím, že nám shořel dům, ale plakali jsme nad tím, jak nám lidé chtěli pomáhat. Sousedé nám nesmírně pomáhají, rodina a přátelé. Ale ozývali se i neznámí lidé třeba tady z Rychvaldu. Například paní nám přivezla hned druhý den nové peřiny a povlečení.”</w:t>
      </w:r>
    </w:p>
    <w:p>
      <w:pPr/>
      <w:r>
        <w:rPr/>
        <w:t xml:space="preserve">Odborníci nyní budou prověřovat, zda se z domu dá něco zachránit nebo se bude muset strhnout. Příčina požáru je neznámá, ale prý začalo hořet u venkovní zdi. Škoda je odhadnuta na 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219/rodina-z-rychvaldu-prisla-pri-pozaru-o-vsech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2026-09-14T20:35:44+02:00</dcterms:created>
  <dcterms:modified xsi:type="dcterms:W3CDTF">2026-09-14T20:35:44+02:00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