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8.1.2018,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Novým primátorem Karviné je Jan Wolf z ČSSD</w:t>
      </w:r>
    </w:p>
    <w:p>
      <w:pPr/>
      <w:r>
        <w:rPr/>
        <w:t xml:space="preserve">Karviná má od 8. ledna nového primátora. Stal se jím ekonomický a investiční náměstek Jan Wolf. Ve funkci střídá Tomáše Hanzla, který Karvinou vedl od roku 2006 a který se loni na podzim stal poslancem sněmovny Parlamentu České republiky, </w:t>
      </w:r>
    </w:p>
    <w:p>
      <w:pPr/>
      <w:r>
        <w:rPr/>
        <w:t xml:space="preserve">Tomáš Hanzel, bývalý primátor Karviné, člen Poslanecké sněmovny Parlamentu ČR: “ Já odcházím s pocitem dobře vykonané práce. Jsme si udělali rekapitulaci posledních 11 let a ta čísla hovoří jasně. Udělali jsme desítky obrovských investičních akcí, Karviná a její ráz se absolutně změnila od základu.”</w:t>
      </w:r>
    </w:p>
    <w:p>
      <w:pPr/>
      <w:r>
        <w:rPr/>
        <w:t xml:space="preserve">Nový primátor Jan Wolf byl u všeho, co se ve městě od roku 2006 budovalo a měnilo, celou dobu zastával funkci náměstka primátora a tak ví, na čem je třeba zapracovat a co dokončit.</w:t>
      </w:r>
    </w:p>
    <w:p>
      <w:pPr/>
      <w:r>
        <w:rPr/>
        <w:t xml:space="preserve">Jan Wolf, primátor Karviné: “Výhodou pro mě je, že jsem tady těch 11 let byl a to město znám dokonale. máme tady rozpracované velké projekty, které bych rád dotáhl do zdárného konce a to je rekonstrukce krytého bazénu, oprava tří domů na náměstí a Kosmos.”</w:t>
      </w:r>
    </w:p>
    <w:p>
      <w:pPr/>
      <w:r>
        <w:rPr/>
        <w:t xml:space="preserve">Před novým primátorem je do podzimních komunálnich voleb spousta úkolů a výzev, je ale připraven je zvládnout a na funkci se těší.</w:t>
      </w:r>
    </w:p>
    <w:p>
      <w:pPr/>
      <w:r>
        <w:rPr/>
        <w:t xml:space="preserve">Jan Wolf, primátor Karviné: “Je to změna, obrovská pocta, i když vím, že je to pouze deset měsíců, já se budu snažit tu funkci vykonávat tak, jak nejlépe budu umět a věřím, že to bude ve prospěch obyvatel Karviné.”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226/novym-primatorem-karvine-je-jan-wolf-z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2026-05-06T00:26:59+02:00</dcterms:created>
  <dcterms:modified xsi:type="dcterms:W3CDTF">2026-05-06T00:26:59+02:00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