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NJ hledá řidiče, který srazil ženu a ujel</w:t>
      </w:r>
    </w:p>
    <w:p>
      <w:pPr/>
      <w:r>
        <w:rPr/>
        <w:t xml:space="preserve">K dopravní nehodě došlo v Novém Jičíně v pondělí v ranní dopravní špičce, kolem čtvrt na osm.  </w:t>
      </w:r>
    </w:p>
    <w:p>
      <w:pPr/>
      <w:r>
        <w:rPr/>
        <w:t xml:space="preserve">“Dosud neustanovený řidič jel v Novém Jičíně po ulici Bezručova směrem k ulici Generála Hlaďo, kde na přechodu u kruhového objezdu číslo čtyři se střetl se ženou, která přecházela po přechodu. Poté řidič z místa nehody odjel,”  informoval Petr Směták, STP PČR Nový Jičín.</w:t>
      </w:r>
    </w:p>
    <w:p>
      <w:pPr/>
      <w:r>
        <w:rPr/>
        <w:t xml:space="preserve">První polovinu silnice přešla žena bezpečně, řidič ji srazil až ve druhé polovině přechodu pro chodce. </w:t>
      </w:r>
    </w:p>
    <w:p>
      <w:pPr/>
      <w:r>
        <w:rPr/>
        <w:t xml:space="preserve">Mladá žena naštěstí neutrpěla vážná zranění, na místě nemusela zasahovat záchranná služba. Policisté ale nabádají řidiče, aby v případě kolize s chodcem vždy zastavili a odvezli ho na vyšetření do nemocnice.  </w:t>
      </w:r>
    </w:p>
    <w:p>
      <w:pPr/>
      <w:r>
        <w:rPr/>
        <w:t xml:space="preserve">“Podle dosud zjištěných informací měl vozidlo řídit starší muž, který měl za spolujezdkyni starší ženu: Jednalo se o osobní vozidlo tmavé barvy,”  </w:t>
      </w:r>
    </w:p>
    <w:p>
      <w:pPr/>
      <w:r>
        <w:rPr/>
        <w:t xml:space="preserve">Lidé, kteří tudy denně přecházejí, nepovažují místo za nijak rizikové.  </w:t>
      </w:r>
    </w:p>
    <w:p>
      <w:pPr/>
      <w:r>
        <w:rPr/>
        <w:t xml:space="preserve">“Já si nemohu naříkat, kolikrát mi tu dá přednost i sanitka,” řekla nám u daného přechodu seniorka. “Zastavují, já se tedy cítím bezpečně,” přidala se mladá žena. “Člověk musí počkat a být trošku trpělivý,” reagoval přecházející muž.  </w:t>
      </w:r>
    </w:p>
    <w:p>
      <w:pPr/>
      <w:r>
        <w:rPr/>
        <w:t xml:space="preserve">V souvislosti s touto dopravní nehodou hledá policie svědky. Informace mohou sdělit na dopravním inspektorátu, popřípadě telefonicky 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46/policie-v-nj-hleda-ridice-ktery-srazil-zenu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2026-07-21T21:57:07+02:00</dcterms:created>
  <dcterms:modified xsi:type="dcterms:W3CDTF">2026-07-21T21:57:07+02:00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