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9.1.2018,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Zookoutek v Karviné má nové obyvatele</w:t>
      </w:r>
    </w:p>
    <w:p>
      <w:pPr/>
      <w:r>
        <w:rPr/>
        <w:t xml:space="preserve">Hopskající králíci jsou od prosince novými obyvateli obory zookoutku v karvinském parku Boženy Němcové. Někdo je o vánočních svátcích do obory odložil z neznámého důvodu, zřejmě s vědomím, že se tady budou mít dobře.</w:t>
      </w:r>
    </w:p>
    <w:p>
      <w:pPr/>
      <w:r>
        <w:rPr/>
        <w:t xml:space="preserve">Josef Molnár, správce zookoutku, pracovník TS Karviná: “Lidi je tady asi zřejmě hodili. Bylo jich šest a máme jich čtyři, dva už byli zardoušeni. Necháme je tady. Budeme se o ně starat.”</w:t>
      </w:r>
    </w:p>
    <w:p>
      <w:pPr/>
      <w:r>
        <w:rPr/>
        <w:t xml:space="preserve">Hlídat je ale pracovníci technických služeb nebudou, králíci se totiž snadno dostanou z obory mezerami v plotě. V oboře je momentálně plno, k 25 kusům spárkaté zvěře jako jsou daňci a jeleni siku, tady přibylo i devět mladých jelenů a laní.</w:t>
      </w:r>
    </w:p>
    <w:p>
      <w:pPr/>
      <w:r>
        <w:rPr/>
        <w:t xml:space="preserve">Josef Molnár, správce zookoutku, pracovník TS Karviná: “Nenecháme si všechny, půjdou do jiné obory. Půjde jich pryč tak čtyři, pět.”</w:t>
      </w:r>
    </w:p>
    <w:p>
      <w:pPr/>
      <w:r>
        <w:rPr/>
        <w:t xml:space="preserve">V zookoutku také přibylo k páru koz i jedno kůzle a další se brzy narodí. Zookoutek se ale brzy rozroste o další obyvatele.</w:t>
      </w:r>
    </w:p>
    <w:p>
      <w:pPr/>
      <w:r>
        <w:rPr/>
        <w:t xml:space="preserve">Emil Dostál, vedoucí TS Karviná: “Chtěli bychom v letošním roce získat kozičku ze ZOO Ostrava a z farnosti v Buchlovicích bychom měli získat pár pávů.”</w:t>
      </w:r>
    </w:p>
    <w:p>
      <w:pPr/>
      <w:r>
        <w:rPr/>
        <w:t xml:space="preserve">Správce také upozornil na krmení zvěře kolemjdoucími. Nejvhodnější jsou pro ně jablka nebo mrkev a starší suché pečivo. Občas se totiž stane, že v oboře najde vhozené nevhodné potraviny, jako tlačenku nebo pomeranče.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252/zookoutek-v-karvine-ma-nove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2026-07-12T03:43:36+02:00</dcterms:created>
  <dcterms:modified xsi:type="dcterms:W3CDTF">2026-07-12T03:43:36+02:00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