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10.1.2018, 19:10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Malí stonavští fotbalisté se těší na novou sezónu</w:t>
      </w:r>
    </w:p>
    <w:p>
      <w:pPr/>
      <w:r>
        <w:rPr/>
        <w:t xml:space="preserve">Letošní zimní počasí je pro sportovce velmi příznivé. Proto i malístonavští fotbalisté začali s tréninky o něco dříve než obvykle.</w:t>
      </w:r>
    </w:p>
    <w:p>
      <w:pPr/>
      <w:r>
        <w:rPr/>
        <w:t xml:space="preserve">„Poněvadž jarní příprava ještě nezačala, je pěkné počasí, tak jsemoslovil kluky, kdo chce, ať si přijde zahrát fotbálek a zakopat si na bránu.Máme teď jednou týdně trénink ve čtvrtek a od příštího týdne bude každou středuod 15 hodin, pokud bude pěkné počasí,“ řekl trenér žáků SK Stonava Aleš Otruba.</w:t>
      </w:r>
    </w:p>
    <w:p>
      <w:pPr/>
      <w:r>
        <w:rPr/>
        <w:t xml:space="preserve">Oficiální tréninky začnou až 14. Února. V případěnepříznivého počasí budou probíhat ve sportovní hale. Žáci sportovního klubuStonava fotbal milují a na novou sezónu se velmi těší.</w:t>
      </w:r>
    </w:p>
    <w:p>
      <w:pPr/>
      <w:r>
        <w:rPr/>
        <w:t xml:space="preserve">„Určitě se mi velmi stýskalo. S kamarády jsem hrál fotbalvenku a chtěl jsem už začít trénovat., ale zatím to nešlo. Tak jsem se aspoňdíval na internetu na nějaké kličky, abych se je naučil.“ „Já jsem rád, že jsmezačli trénovat.“ „Vůbec mi nevadí, že je venku zima.“ „Nejvíce mě baví, jakstřílím na branku.“ „Stýskalo se mi fotbale, ale Vánoce byly pěkné. Těším se nazápasy v další sezóně.“ „Strašně moc jsem se těšil na ty tréninky. Hlavněmě baví ty fotbálky, jak hrajeme ty malé zápasy,“ řekli malí fotbalisté.</w:t>
      </w:r>
    </w:p>
    <w:p>
      <w:pPr/>
      <w:r>
        <w:rPr/>
        <w:t xml:space="preserve">Podle trenéra jsou kluci velmi šikovní. Rád by ale tým posílil.</w:t>
      </w:r>
    </w:p>
    <w:p>
      <w:pPr/>
      <w:r>
        <w:rPr/>
        <w:t xml:space="preserve">„Začínají nám chodit ti nejmenší, kluci ve věku 6 – 7 let. Bylo bylepší, kdyby přišli i starší kolem devíti až deseti let. Za rok mi odejdou tistarší kluci a pak už bude problém. Takže doufám, že přijdete …,“ doplniltrenér.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1265/mali-stonavsti-fotbaliste-se-tesi-na-nov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2026-05-01T23:28:43+02:00</dcterms:created>
  <dcterms:modified xsi:type="dcterms:W3CDTF">2026-05-01T23:28:43+02:00</dcterms:modified>
</cp:coreProperties>
</file>

<file path=docProps/custom.xml><?xml version="1.0" encoding="utf-8"?>
<Properties xmlns="http://schemas.openxmlformats.org/officeDocument/2006/custom-properties" xmlns:vt="http://schemas.openxmlformats.org/officeDocument/2006/docPropsVTypes"/>
</file>