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se proměnily v pirátskou posádku</w:t>
      </w:r>
    </w:p>
    <w:p>
      <w:pPr/>
      <w:r>
        <w:rPr/>
        <w:t xml:space="preserve">„Už se na Vás těším malí piráti.“ Těmito slovy přivítal JackSparrow svoji novou posádku na pirátské lodi během karnevalu dětíz mateřské školy na Hořanech. Na pomyslné palubě bylo během celéhoodpoledne hodně veselo.</w:t>
      </w:r>
    </w:p>
    <w:p>
      <w:pPr/>
      <w:r>
        <w:rPr/>
        <w:t xml:space="preserve">„Máme tady piráty, princezny, námořníky, bojovníky a dalšípostavičky,“ řekla o složení posádky učitelka mateřské školy Veronika Bařáková.</w:t>
      </w:r>
    </w:p>
    <w:p>
      <w:pPr/>
      <w:r>
        <w:rPr/>
        <w:t xml:space="preserve">„Já jsem Batman a na karnevale se mi moc líbí,“ řekl jeden z přítomnýchchlapců.</w:t>
      </w:r>
    </w:p>
    <w:p>
      <w:pPr/>
      <w:r>
        <w:rPr/>
        <w:t xml:space="preserve">„Nejdůležitější je to, aby se bavily děti i dospělí. Protožekarneval je o tom, aby byla zábava,“ řekl Ivo Haiser, který se v tento denproměnil v kouzelnického piráta.</w:t>
      </w:r>
    </w:p>
    <w:p>
      <w:pPr/>
      <w:r>
        <w:rPr/>
        <w:t xml:space="preserve">„Já jsem na karneval přišla s bráškou a vykouzlila jsem spirátem medvídka.“ „Mně se kouzlení líbilo. Vykouzlila jsem vajíčko a penízek.“„Až budu velký, budu taky kouzlit.“ „Mně se líbilo jak jsme tancovali a jak tenpirát kouzlil,“ řekli přítomné děti.</w:t>
      </w:r>
    </w:p>
    <w:p>
      <w:pPr/>
      <w:r>
        <w:rPr/>
        <w:t xml:space="preserve">Ale nebyla to jen kouzla, která dětem zpříjemnila karnevalovoushow. Připraveny byly i různé soutěže, za které děti v závěru obdrželivěcnou cenu. Karneval mateřské školy na Hořanech není ale jedinou takovou akcípořádanou ve Stonavě. V maskách se v sále Domu PZKO budou postupně proháněti děti z dalších místních předškolních a školských zařízení. Tyz Hořan vás už teď na ně zvou.</w:t>
      </w:r>
    </w:p>
    <w:p>
      <w:pPr/>
      <w:r>
        <w:rPr/>
        <w:t xml:space="preserve">„Všechny Vás zveme, hej hej hej, na maškarní rej,“ pozval na dalšístonavské karnevaly hořanský předškolák.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266/deti-z-ms-horany-se-promenily-v-piratskou-pos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2026-05-21T23:41:53+02:00</dcterms:created>
  <dcterms:modified xsi:type="dcterms:W3CDTF">2026-05-21T23:41:53+02:00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