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11.1.2018, 13:50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 znásilnění v Třebovicích trest 4,5 roku vězení</w:t>
      </w:r>
    </w:p>
    <w:p>
      <w:pPr/>
      <w:r>
        <w:rPr/>
        <w:t xml:space="preserve">Jan Selinger si v květnu vyhlédl v tramvaji 27letou dívku. Vystoupil s ní na zástavce v Třebovicích, chvíli ji pronásledoval a pak se ji v křoví pokusil znásilnit. Nejprve ji nabídl peníze, ale pak se na ni surově vrhl.</w:t>
      </w:r>
    </w:p>
    <w:p>
      <w:pPr/>
      <w:r>
        <w:rPr/>
        <w:t xml:space="preserve">soud: “Odstrkávala ho a křičela o pomoc. Přesto ji obviněný sahal přes oblečení oběma rukama na prsa a dále ji osahával přes kalhotky na přirození. K pohlavnímu styku nedošlo, neboť byl vyrušen Daliborem Tomašíkem.” </w:t>
      </w:r>
    </w:p>
    <w:p>
      <w:pPr/>
      <w:r>
        <w:rPr/>
        <w:t xml:space="preserve">Z tramvaje si totiž všiml podivného muže jiný mladík. Ten na další zastávce vystoupil a běžel do míst, kde je viděl naposledy. Dívku tím zachránil před znásilněním. </w:t>
      </w:r>
    </w:p>
    <w:p>
      <w:pPr/>
      <w:r>
        <w:rPr/>
        <w:t xml:space="preserve">Dalibor Tomašík, oceněný zachránce: “Na hlavní cestě jsem je neviděl, tak jsem šel do boční uličky. Pak jsem uslyšel, jak volá o pomoc. Tak jsem tam běžel a něco jsem zakřičel. On se lekl a začal utíkat pryč.”</w:t>
      </w:r>
    </w:p>
    <w:p>
      <w:pPr/>
      <w:r>
        <w:rPr/>
        <w:t xml:space="preserve">Policisté získali videozáznam a také DNA útočníka. Po pár dnech ho dopadli. Muž se přiznal a žádal odpuštění. Ukázalo se, že už byl za podobný zločin trestán. Soud příliš shovívavý nebyl.</w:t>
      </w:r>
    </w:p>
    <w:p>
      <w:pPr/>
      <w:r>
        <w:rPr/>
        <w:t xml:space="preserve">soud: “Odsuzuje se k nepodmíněnému trestu odnětí svobody ve výměře čtyř a půl roku .”</w:t>
      </w:r>
    </w:p>
    <w:p>
      <w:pPr/>
      <w:r>
        <w:rPr/>
        <w:t xml:space="preserve">Kromě vězení musí Jan Selingr podstoupit ústavní sexuologickou léčbu. Trpí totiž sexuální agresivitou, která se podle odborníků může stupňovat. Dalibor Tomašík, který zabránil znásilnění byl vyznamenán policejním prezidentem za statečnost.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1278/za-znasilneni-v-trebovicich-trest-45-roku-vez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2026-05-03T01:33:37+02:00</dcterms:created>
  <dcterms:modified xsi:type="dcterms:W3CDTF">2026-05-03T01:33:37+02:00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