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bez sněhu ohrožuje školní lyžařské kurzy</w:t>
      </w:r>
    </w:p>
    <w:p>
      <w:pPr/>
      <w:r>
        <w:rPr/>
        <w:t xml:space="preserve">Děti z Mateřské školy Balzacova měly příští týden odjet na lyžařský výcvik. Kvůli nedostatku sněhu však zůstanou ve školce.</w:t>
      </w:r>
    </w:p>
    <w:p>
      <w:pPr/>
      <w:r>
        <w:rPr/>
        <w:t xml:space="preserve">anketa, děti:</w:t>
      </w:r>
    </w:p>
    <w:p>
      <w:pPr/>
      <w:r>
        <w:rPr/>
        <w:t xml:space="preserve">“Já jsem se na lyžák těšila, ale není sníh a jsem smutná”.</w:t>
      </w:r>
    </w:p>
    <w:p>
      <w:pPr/>
      <w:r>
        <w:rPr/>
        <w:t xml:space="preserve">“Jsem moc zklamaný, protože už není moc sněhu”.</w:t>
      </w:r>
    </w:p>
    <w:p>
      <w:pPr/>
      <w:r>
        <w:rPr/>
        <w:t xml:space="preserve">“Když nasněží, tak určitě pojedeme a já se moc těším”.</w:t>
      </w:r>
    </w:p>
    <w:p>
      <w:pPr/>
      <w:r>
        <w:rPr/>
        <w:t xml:space="preserve">Miroslava Turecká, ředitelka MŠ Balzacova Havířov: “Pravidelně jezdíme do Řeky s tím, že letos nám to asi nevyjde. Loňský lyžařský výcvik byl super, zvládli jsme celý týden. Vybíráme si blízké okolí z toho důvodu, že jezdí s námi i 3,5leté děti. Nicméně máme náhrádní termín v únoru”.</w:t>
      </w:r>
    </w:p>
    <w:p>
      <w:pPr/>
      <w:r>
        <w:rPr/>
        <w:t xml:space="preserve">Dobré lyžařské podmínky jsou v Beskydech nyní jen ve vyšších polohách například na Grúni nebo v areálu Bílá. I kdyby nebyly, tak děti ze ZŠ F. Hrubína v Havířově stejně na výcvik odjedou.</w:t>
      </w:r>
    </w:p>
    <w:p>
      <w:pPr/>
      <w:r>
        <w:rPr/>
        <w:t xml:space="preserve">Tomáš Ptáček, ředitel ZŠ F. Hrubína Havířov: “My letos máme tři lyžáky. Příští týden nám děti jedou na Bílou. Když sníh nebude, tak se s tím paní učitelky určitě poperou a vymyslí náhradní program. Výjezdový výcvik nás čeká v únoru a dá se reagovat na aktuální sněhové podmínky”.</w:t>
      </w:r>
    </w:p>
    <w:p>
      <w:pPr/>
      <w:r>
        <w:rPr/>
        <w:t xml:space="preserve">V příštích dvou týdnech by se mělo ochladit. Což znamená, že areály budou moci spustit sněžná děla a to i v nižších polohách.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279/zima-bez-snehu-ohrozuje-skolni-lyzarsk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2026-05-19T14:53:00+02:00</dcterms:created>
  <dcterms:modified xsi:type="dcterms:W3CDTF">2026-05-19T14:53:00+02:00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