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 NJ si chtěl vymoci parkovací místo zbraní</w:t>
      </w:r>
    </w:p>
    <w:p>
      <w:pPr/>
      <w:r>
        <w:rPr/>
        <w:t xml:space="preserve">Parkovacích míst není v některých lokalitách Nového Jičína nazbyt. Metoda, jakou si chtěl jeden z řidičů vymoci své místo k odstavení vozidla, ovšem vůbec nezapadá do pravidel běžného chování.  </w:t>
      </w:r>
    </w:p>
    <w:p>
      <w:pPr/>
      <w:r>
        <w:rPr/>
        <w:t xml:space="preserve">“Jednapadesátiletý muž z Novojičínska chtěl zaparkovat v jedné ulici v Novém Jičíně, ale těsně před zaparkováním mu na místo zajel jiný řidič.Proto na něj začal troubit. Ze zaparkovaného vozidla vystoupil druhý řidič, přistoupil k okýnku a řidič ze zaparkovaného vozidla na něj měl namířit střelnou zbraň,”  informoval Petr Směták, STP PČR Nový Jičín. </w:t>
      </w:r>
    </w:p>
    <w:p>
      <w:pPr/>
      <w:r>
        <w:rPr/>
        <w:t xml:space="preserve">Policisté totožnost obou aktérů znají a šetří také to, zda řidič, který se v autě oháněl střelnou zbraní, vlastní zbrojní průkaz a drží ji legálně. </w:t>
      </w:r>
    </w:p>
    <w:p>
      <w:pPr/>
      <w:r>
        <w:rPr/>
        <w:t xml:space="preserve">“V případě prokázání viny hrozí podezřelému muži až tři roky odnětí svobody,” dodal policejní tiskový mluvčí. </w:t>
      </w:r>
    </w:p>
    <w:p>
      <w:pPr/>
      <w:r>
        <w:rPr/>
        <w:t xml:space="preserve">Nepříjemnou zkušenost s agresivním chováním, které vyústilo až k fyzickému napadení, mají v těchto dnech také manželé žijící v jedné obci u Nového Jičína. </w:t>
      </w:r>
    </w:p>
    <w:p>
      <w:pPr/>
      <w:r>
        <w:rPr/>
        <w:t xml:space="preserve">Starší manželský pár tu dlouhodobě a opakovaně napadá dvaašedesátiletý muž. Prostřednictvím osobních výhrůžek a e-mailových zpráv po něm vyžaduje finanční hotovost </w:t>
      </w:r>
    </w:p>
    <w:p>
      <w:pPr/>
      <w:r>
        <w:rPr/>
        <w:t xml:space="preserve">“Tento jeho nátlak vystupňoval tím, že ve středu manželský pár fyzicky a slovně napadl,” sdělil Petr Směták.  </w:t>
      </w:r>
    </w:p>
    <w:p>
      <w:pPr/>
      <w:r>
        <w:rPr/>
        <w:t xml:space="preserve">Za vydírání a nebezpečné pronásledování mu hrozí vězení na šest měsíců až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97/ridic-v-nj-si-chtel-vymoci-parkovaci-misto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2026-04-11T14:58:52+02:00</dcterms:created>
  <dcterms:modified xsi:type="dcterms:W3CDTF">2026-04-11T14:58:52+02:00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