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opět našla svou Megastar pro tento rok</w:t>
      </w:r>
    </w:p>
    <w:p>
      <w:pPr/>
      <w:r>
        <w:rPr/>
        <w:t xml:space="preserve">Základní škola Mládí opět hledala svou Megastar pro tento rok. Soutěž umožní zájemecům ukázat, co v sobě mají. Mohli si opět vybrat mezi tancem, hrou na hudební nástroj nebo zpěvem. Letos navíc organizátory překvapilo, jak velký byl o soutěž u žáků zájem.</w:t>
      </w:r>
    </w:p>
    <w:p>
      <w:pPr/>
      <w:r>
        <w:rPr/>
        <w:t xml:space="preserve">"Poněvadž jsme nechtěli protahovat, tak jsme letos vypustili porotu a tentokrát vlastně tou hlavní porotou jsou sami diváci, čili žáci naší školy. Soutěžící, který získá nejvíce lístečků, tak ten se stane megastar," říká organizátor soutěže Jan Šebesta.</w:t>
      </w:r>
    </w:p>
    <w:p>
      <w:pPr/>
      <w:r>
        <w:rPr/>
        <w:t xml:space="preserve">Po vystoupení jednotlivých členů mohli žáci školy hlasovat o vítězi. A to tak, že na lísteček napsali číslo svého favorita a vhodili do připravených boxů. Organizátoři pak hlasy spočítali a letos jim vyšlo, že nejvíce hlasů, celkem 132, získala soutěžící s číslem patnáct. Magdaléna Adamusová, žákyně čtvrté třídy prvního stupně, byla jasnou favoritkou už v průběhu soutěže, během vystoupení se jí od spolužáků dostalo velké podpory. </w:t>
      </w:r>
    </w:p>
    <w:p>
      <w:pPr/>
      <w:r>
        <w:rPr/>
        <w:t xml:space="preserve">"Zpívalo se mi bez problémů, neměla jsem žádný stres, jsem strašně ráda. Velká podpora u diváků mě opravdu moc těší, když jsem viděla jejich svítilny, říkala jsem si, že musím dozpívat ať to stojí cokoliv," říká Magdaléna Adamusová, nová megastar ZŠ Mládí.</w:t>
      </w:r>
    </w:p>
    <w:p>
      <w:pPr/>
      <w:r>
        <w:rPr/>
        <w:t xml:space="preserve">Opravdu skvělý výkon i podle organizátorů předvedla žákyně třetí třídy Lenka Izaiášová, která na svůj věk předvedla velmi kvalitní pohybový výkon jako taneční mažoretka. </w:t>
      </w:r>
    </w:p>
    <w:p>
      <w:pPr/>
      <w:r>
        <w:rPr/>
        <w:t xml:space="preserve">"Tancuji tři a půl roku a strašně mě to baví. Líbí se mi, že ty tance jsou takové energické. Dnes se mi před spolužáky tančilo bezvadně," říká Lenka Izaiášová.</w:t>
      </w:r>
    </w:p>
    <w:p>
      <w:pPr/>
      <w:r>
        <w:rPr/>
        <w:t xml:space="preserve">Jak bylo řečeno, o soutěž je rok od roku větší zájem. To samozřejmě těší i vedení školy, které do budoucna počítá s dalšími ročníky této soutěže.</w:t>
      </w:r>
    </w:p>
    <w:p>
      <w:pPr/>
      <w:r>
        <w:rPr/>
        <w:t xml:space="preserve">"Máme velkou radost, že těch dětí, které mají o soutěž zájem neustále přibývá. Letos jich už bylo přes čtyřicet, což je velké číslo a vzhledem k tomu, že jsme sportovní škola a máme tady tolik talentů i v umělecké oblasti, tak to nás moc těší," říká ředitelka ZŠ Mládí Irena Kněžíková.</w:t>
      </w:r>
    </w:p>
    <w:p>
      <w:pPr/>
      <w:r>
        <w:rPr/>
        <w:t xml:space="preserve">Nám nezbývá než pogratulovat nejen vítězům, ale také ostatním zúčastněným, kteří museli leckdy překonat svou trému a zvítězit tak sami nad sebou. Hodně jim v tom ale pomohlo skvělé publikum, které umělo soutěžící přátelsky povzbudit.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298/zs-mladi-opet-nasla-svou-megastar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2026-05-03T01:33:32+02:00</dcterms:created>
  <dcterms:modified xsi:type="dcterms:W3CDTF">2026-05-03T01:33:32+02:00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