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15.1.2018,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je stejný jako před 5 lety</w:t>
      </w:r>
    </w:p>
    <w:p>
      <w:pPr/>
      <w:r>
        <w:rPr/>
        <w:t xml:space="preserve">První kolo prezidentských voleb je za námi. V Novém Jičíně, kde bylo pro tento akt evidováno něco přes 19 133 voličů využilo svého demokratického práva téměř 10 878 plnoletých obyvatel.</w:t>
      </w:r>
    </w:p>
    <w:p>
      <w:pPr/>
      <w:r>
        <w:rPr/>
        <w:t xml:space="preserve">Volební účast tedy byla necelých 57 procent. </w:t>
      </w:r>
    </w:p>
    <w:p>
      <w:pPr/>
      <w:r>
        <w:rPr/>
        <w:t xml:space="preserve">“Já si myslím, že každé volby jdou důležité a když se jedná o hlavu státu, je to pro mne důležitější než ty do parlamentu, protože tam já opravdu nic nezměním,” sdělil svůj názor jeden z voličů. “Jsou pro mne strašně důležité, chodím vždycky volit,” přidala se žena s obálkou v ruce. </w:t>
      </w:r>
    </w:p>
    <w:p>
      <w:pPr/>
      <w:r>
        <w:rPr/>
        <w:t xml:space="preserve">“Jdu volit jako vždycky, aby bylo dobře,” pousmál se přicházející muž. </w:t>
      </w:r>
    </w:p>
    <w:p>
      <w:pPr/>
      <w:r>
        <w:rPr/>
        <w:t xml:space="preserve">Poprvé tato slova jako předsedkyně volební komise, která sídlila v učebně Mendelovy střední školy,  pronesla Alexandra Kutílková. </w:t>
      </w:r>
    </w:p>
    <w:p>
      <w:pPr/>
      <w:r>
        <w:rPr/>
        <w:t xml:space="preserve">“Jsem pošesté v komisi u voleb a poprvé jako předsedkyně. Jsme volební okrsek číslo 6 a je tady zapsáno 675 voličů,” uvedla Alexandra Kutílková, předsedkyně volební komise.</w:t>
      </w:r>
    </w:p>
    <w:p>
      <w:pPr/>
      <w:r>
        <w:rPr/>
        <w:t xml:space="preserve">Přím o v této místnosti vhodilo svůj hlas do urny nadprůměrných více než 65 procent voličů. </w:t>
      </w:r>
    </w:p>
    <w:p>
      <w:pPr/>
      <w:r>
        <w:rPr/>
        <w:t xml:space="preserve">“Je zkušenost, že chodí vždy hned po té druhé hodině nejvíce a pak na poslední chvíli v  tu sobotu,” podotkla se předsedkyně volební komise č. 6..  </w:t>
      </w:r>
    </w:p>
    <w:p>
      <w:pPr/>
      <w:r>
        <w:rPr/>
        <w:t xml:space="preserve">V tomto okrsku, potažmo jako v celém Novém Jičíně, dali lidé nejvíce hlasů Miloši Zeman, na místě druhém skončil Jiří Drahoš.</w:t>
      </w:r>
    </w:p>
    <w:p>
      <w:pPr/>
      <w:r>
        <w:rPr/>
        <w:t xml:space="preserve">Druhé kolo prezidentských voleb proběhne 26. a 27. ledna. Lidé, kteří v té době budou mimo své bydliště a pokud tak neučinili už před prvním kolem, mají opět možnost vyřídit si voličské průkazy. </w:t>
      </w:r>
    </w:p>
    <w:p>
      <w:pPr/>
      <w:r>
        <w:rPr/>
        <w:t xml:space="preserve">”A ty termín y jsou do pátku 19. ledna písemně s ověřeným podpisem. Potom do středy  24. ledna do čtyř hodin odpoledne si mohou požádat osobně,” upozornila Zdenka Pechová, vedoucí Odboru správních činností MěÚ Nový Jičín. </w:t>
      </w:r>
    </w:p>
    <w:p>
      <w:pPr/>
      <w:r>
        <w:rPr/>
        <w:t xml:space="preserve">Změna oproti prvnímu kolu je naopak ta, že tentokrát už lidé hlasovací lístky se jmény dvou kandidátů do schránky nedostanou. K dispozici budou až přímo ve volebních místnostech.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11/zajem-o-volbu-prezidenta-je-stejny-jako-pred-5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2026-05-30T20:47:41+02:00</dcterms:created>
  <dcterms:modified xsi:type="dcterms:W3CDTF">2026-05-30T20:47:41+02:00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