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15.1.2018,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má Miloš Zeman velkou podporu voličů</w:t>
      </w:r>
    </w:p>
    <w:p>
      <w:pPr/>
      <w:r>
        <w:rPr/>
        <w:t xml:space="preserve">Volby v Moravskoslezském kraji ukázaly, že prezident Miloš Zeman je zde velmi oblíbený. Zatímco celkové získal asi 39 procent hlasů, v našem kraji to bylo o 10 procent více. Druhý Jiří Drahoš pak získal asi o tři procenta méně, než celostátně. Největší podporu Zemanovi vyjádřili obyvatelé Karvinska. Získal tam asi 58 procent hlasů. Naopak nejmenší podporu měl na Frýdeckomístecku - 44 procent. Ostatní kandidáti přibližně kopírovali celostátní výsledky. Pouze lékař Marek Hilšer v našem regionu přeskočil textaře Michala Horáčka. </w:t>
      </w:r>
    </w:p>
    <w:p>
      <w:pPr/>
      <w:r>
        <w:rPr/>
        <w:t xml:space="preserve">Volební účast je v našem kraji přibližně 57 procent, celostátní 62 procent. Nejméně lidí přišlo volit na Karvinsku. Větší problémy s volbami nebyly. V jednom okrsku v Ostravě - Porubě začaly o 15 minut později, kvůli tomu, že jeden z členů komise poskytoval první pomoc občanovi. Největší problém byl v Sedlišti, kde musela být v pátek před devátou hodinou přesunuta volební místnost do jiné budovy. Bylo to kvůli balíčku, který do volební místnosti přinesl muž se slovy: “Nebojte se, to nebouchne. Sladké sny.” Pak odešel. Pyrotechnici zjistili, že v balíčku je šest čokolád. Druhé kolo voleb se uskuteční 26. a 27. ledna a rozhodne se mezi Milošem Zemanem a Jiřím Drahošem.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315/v-ms-kraji-ma-milos-zeman-velkou-podporu-vol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2026-09-14T20:25:12+02:00</dcterms:created>
  <dcterms:modified xsi:type="dcterms:W3CDTF">2026-09-14T20:25:12+02:00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