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16.1.2018,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Obrovský proud vody na Slezské Hartě láká turisty</w:t>
      </w:r>
    </w:p>
    <w:p>
      <w:pPr/>
      <w:r>
        <w:rPr>
          <w:b w:val="1"/>
          <w:bCs w:val="1"/>
        </w:rPr>
        <w:t xml:space="preserve">Obrovskýproud vody na Slezské Hartě láká turisty</w:t>
      </w:r>
    </w:p>
    <w:p>
      <w:pPr/>
      <w:r>
        <w:rPr/>
        <w:t xml:space="preserve">PřehradouSlezská Harta na Bruntálsku se valí obrovské množství vody.Nabízí tak podívanou, jako nikdy předtím. Stojí za tímtestování tohoto vodního díla.</w:t>
      </w:r>
    </w:p>
    <w:p>
      <w:pPr/>
      <w:r>
        <w:rPr/>
        <w:t xml:space="preserve">SlezskáHarta nabízí úchvatný zážitek. Obří skluzavkou díkymimořádnému odpouštění teče velkou rychlostí gejzír vody,což i v tomto nevlídném mrazivém počasí láká spoustu lidí. </w:t>
      </w:r>
    </w:p>
    <w:p>
      <w:pPr/>
      <w:r>
        <w:rPr/>
        <w:t xml:space="preserve">LiborUnverdorben, předsedamikroregionu Slezská Harta</w:t>
      </w:r>
      <w:r>
        <w:rPr>
          <w:b w:val="1"/>
          <w:bCs w:val="1"/>
        </w:rPr>
        <w:t xml:space="preserve">:„</w:t>
      </w:r>
      <w:r>
        <w:rPr/>
        <w:t xml:space="preserve">Našenejmladší a jedna z největších přehrad v ČR má asi nejvyššíhladinu, v současné době 30 cm nad kótou přelivu a viděl jsem,jak se po té obří skluzavce valí voda. Potom jsme zajeli dolů kelektrárně a tam se k tomu proudu připojil ještě proud zespodních komor. Byla to úžasná podívaná.“ </w:t>
      </w:r>
    </w:p>
    <w:p>
      <w:pPr/>
      <w:r>
        <w:rPr/>
        <w:t xml:space="preserve">Anketa</w:t>
      </w:r>
      <w:r>
        <w:rPr>
          <w:b w:val="1"/>
          <w:bCs w:val="1"/>
        </w:rPr>
        <w:t xml:space="preserve">,</w:t>
      </w:r>
      <w:r>
        <w:rPr/>
        <w:t xml:space="preserve">návštěvníciSlezské Harty: „Takhleplnou jsme ještě neviděli. Je to nový prostě, většinou jsoubřehy holé.“</w:t>
      </w:r>
    </w:p>
    <w:p>
      <w:pPr/>
      <w:r>
        <w:rPr/>
        <w:t xml:space="preserve">„Líbíurčitě, je to možnost vidět asi jednou za čas, kdo ví, jestliještě vůbec někdy, takže jsme se tady přijeli podívat.“</w:t>
      </w:r>
    </w:p>
    <w:p>
      <w:pPr/>
      <w:r>
        <w:rPr/>
        <w:t xml:space="preserve">Přinejvětším množství vytékalo z přehrady více než 24 kubíkůvody za sekundu</w:t>
      </w:r>
    </w:p>
    <w:p>
      <w:pPr/>
      <w:r>
        <w:rPr/>
        <w:t xml:space="preserve">Vodnídílo totiž prochází zátěžovým testem, který má zjistit,jestli odolá případným povodním.</w:t>
      </w:r>
    </w:p>
    <w:p>
      <w:pPr/>
      <w:r>
        <w:rPr/>
        <w:t xml:space="preserve">ŠárkaVlčková</w:t>
      </w:r>
      <w:r>
        <w:rPr>
          <w:b w:val="1"/>
          <w:bCs w:val="1"/>
        </w:rPr>
        <w:t xml:space="preserve">,</w:t>
      </w:r>
      <w:r>
        <w:rPr/>
        <w:t xml:space="preserve">mluvčíPovodí Odry: „Rozhodli jsme se v tpmtopříhodném období využít zvýšených přítoků do nádrže avystoupat s hladinou vody na úroveň v blízkosti bezpečnostníhopřelivu abychom mohli prověřit a otestovat stávající stavtělesa hráze. Můžeme říci, že tak vhodné klimatické podmínkyběhem uplynulých 10 let nebyly. Nejzazší termín pro dosaženímaximální zásobní hladiny v nádrži bude však 31. března,abychom přehradu připravili na jarní tání. Testy právě budouprobíhat do toho 31. března.“ </w:t>
      </w:r>
    </w:p>
    <w:p>
      <w:pPr/>
      <w:r>
        <w:rPr/>
        <w:t xml:space="preserve">Testyprobíhají pod přísným dohledem odborníků a potrvají do konvebřezna.Už letos v létě tady přibude další atrakce. Velká výletníloď.</w:t>
      </w:r>
    </w:p>
    <w:p>
      <w:pPr/>
      <w:r>
        <w:rPr/>
        <w:t xml:space="preserve">LiborUnverdorben, předsedamikroregionu Slezská Harta</w:t>
      </w:r>
      <w:r>
        <w:rPr>
          <w:b w:val="1"/>
          <w:bCs w:val="1"/>
        </w:rPr>
        <w:t xml:space="preserve">:„</w:t>
      </w:r>
      <w:r>
        <w:rPr/>
        <w:t xml:space="preserve">Plavidlobude mít přibližně 20 metrů, bude mít dvě paluby, spodnípaluba samozřejmě bezbariérová, vybavená WC a malým barem,horní paluba bude vyhlídková. Bude to ojedinělé plavidlo možnáve střední Evropě.“</w:t>
      </w:r>
    </w:p>
    <w:p>
      <w:pPr/>
      <w:r>
        <w:rPr/>
        <w:t xml:space="preserve">Nakatamaran, který se momentálně vyrábí, přispěl Moravskoslezskýkraj.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1327/obrovsky-proud-vody-na-slezske-harte-laka-tur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2026-05-10T04:04:52+02:00</dcterms:created>
  <dcterms:modified xsi:type="dcterms:W3CDTF">2026-05-10T04:04:52+02:00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