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22.1.2018,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24hodinový plavecký maraton</w:t>
      </w:r>
    </w:p>
    <w:p>
      <w:pPr/>
      <w:r>
        <w:rPr/>
        <w:t xml:space="preserve">Krytý bazén v Karné zažil jednu velmi netradiční soutěž. Poprvé v historii se tady uskutečnil 24hodinový maraton v plavání. Do soutěže se s chutí zapojilo hned 24 plavců. Soutěžili po šesti ve čtyřech týmech.</w:t>
      </w:r>
    </w:p>
    <w:p>
      <w:pPr/>
      <w:r>
        <w:rPr/>
        <w:t xml:space="preserve">Lumír Hlaváč, organizátor, vedoucí týmu triatlonistů SK Fuga: “Jeden tým jsou domácí Kosatky, to jsou vlastně plavci, pak druhý tým jsme Fuga, to jsme triatlonisti, takže plaveme ale jako amatérsky a dva týmy, to je veřejnost, co si to jde zkusit, jestli to vydrží.”</w:t>
      </w:r>
    </w:p>
    <w:p>
      <w:pPr/>
      <w:r>
        <w:rPr/>
        <w:t xml:space="preserve">Pro mnohé z plavců byl maraton velkou výzvou.</w:t>
      </w:r>
    </w:p>
    <w:p>
      <w:pPr/>
      <w:r>
        <w:rPr/>
        <w:t xml:space="preserve">Vladislav Tytko, Kosatky: “Je to pro mě velká výzva, protože já jsem nejvíc plaval v životě 15 minut v kuse, teď mám plavat 24 hodin, tak uvidíme, co to udělá s našimi těly.”</w:t>
      </w:r>
    </w:p>
    <w:p>
      <w:pPr/>
      <w:r>
        <w:rPr/>
        <w:t xml:space="preserve">Je deset hodin večer a plavci mají za sebou půl maratonu. Nejlépe je na tom družstvo Kosatek, celkově plavci uplavali 45 kilometrů.</w:t>
      </w:r>
    </w:p>
    <w:p>
      <w:pPr/>
      <w:r>
        <w:rPr/>
        <w:t xml:space="preserve">A tady už jsou záběry z poslední půlhodiny 24hodinového maratonu. Plavci se z posledních svých sil snažili ještě naplavat nějaký ten metr. Dohromady všichni plavci uplavali 291 kilometrů 200 metrů. Vítězem byl každý, kdo to vydržel.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392/v-karvine-se-konal-24hodinovy-plavecky-mara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2026-05-08T19:31:26+02:00</dcterms:created>
  <dcterms:modified xsi:type="dcterms:W3CDTF">2026-05-08T19:31:26+02:00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