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23.1.2018,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Aplikace Záchranka bude nově pomáhat v horách</w:t>
      </w:r>
    </w:p>
    <w:p>
      <w:pPr/>
      <w:r>
        <w:rPr/>
        <w:t xml:space="preserve">Aplikace Záchranka už funguje dva roky a za tu dobu už ji má v mobilním telefonu půl milionu lidí. Pomoc už si díky ní přivolalo 1500 osob. Denně ji využije asi 40 lidí. Vývojáři se ji proto snaží vylepšovat a nyní přicházejí s důležitým rozšířením. Záchranka spojuje své síly i s Horskou službou.</w:t>
      </w:r>
    </w:p>
    <w:p>
      <w:pPr/>
      <w:r>
        <w:rPr/>
        <w:t xml:space="preserve">Roman Gřegoř, ředitel Zdravotnické záchranné služby MS kraje: “Ona pozná podle toho místa, ze kterého voláte, zda je to ve spádové oblasti některé z horských služeb. Pokud ano, automaticky předá informaci té horské službě. Víme tak oba najednou, že někdo je například zraněný někde v horách.” </w:t>
      </w:r>
    </w:p>
    <w:p>
      <w:pPr/>
      <w:r>
        <w:rPr/>
        <w:t xml:space="preserve">Uživatel aplikace může navíc zavolat pouze horskou službu. To v případě, že se třeba pouze ztratil v horách a nepotřebuje lékařskou pomoc. Nově je také v aplikaci přehled stanic horské služby. Získání aplikace je velmi jednoduché.</w:t>
      </w:r>
    </w:p>
    <w:p>
      <w:pPr/>
      <w:r>
        <w:rPr/>
        <w:t xml:space="preserve">Filip Maleňák, autor aplikace Záchranka: “Po instalaci je velmi důležité tu aplikaci otevřít, zadat tam své telefonní číslo a jméno a na to číslo vám přijde registrační kód, který musíte do aplikace zadat. Tím je aplikace aktivována.”</w:t>
      </w:r>
    </w:p>
    <w:p>
      <w:pPr/>
      <w:r>
        <w:rPr/>
        <w:t xml:space="preserve">Neslyšící uživatelé mohou se záchranáři komunikovat pomocí ikon. Pokud ještě aplikaci Záchranka nemáte, rozhodně si ji stáhněte do mobilu co nejdříve. Může vám zachránit život.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403/aplikace-zachranka-bude-nove-pomahat-v-ho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2026-09-14T19:50:33+02:00</dcterms:created>
  <dcterms:modified xsi:type="dcterms:W3CDTF">2026-09-14T19:50:33+02:00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