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24.1.2018,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ve Stonavě bavili na plese obce</w:t>
      </w:r>
    </w:p>
    <w:p>
      <w:pPr/>
      <w:r>
        <w:rPr/>
        <w:t xml:space="preserve">Tomáš Wawrzyk, místostarosta Stonavy: „Termín prodeje začalněkde 3. prosince a během asi deseti dnů bylo plno. Lidé volali a rezervovalisi lístky.“</w:t>
      </w:r>
    </w:p>
    <w:p>
      <w:pPr/>
      <w:r>
        <w:rPr/>
        <w:t xml:space="preserve">anketa, návštěvníci plesu: „Nejsem tady poprvé, ale nechodímtady pravidelně. Pozvali nás kolegové , se kterými jsme byli v tanečních.“„Jsem tady už po páté a je to super, líbí se mi tady.“ „Stonavský reprezentačníples je jedinečný. Vždycky má něco jiného a něco navíc.“ „Jsou tady příjemnílidé, skvěle organizovaný ples, nemá to chybu.“</w:t>
      </w:r>
    </w:p>
    <w:p>
      <w:pPr/>
      <w:r>
        <w:rPr/>
        <w:t xml:space="preserve">Ondřej Feber, starosta Stonavy: „Já si myslím, že je toatmosférou, tím příjemným prostředím. Ať je to v baru nebo na sále, všichni sesmějí. Když se smějí, mají radost ze života a proto tady chodí.“</w:t>
      </w:r>
    </w:p>
    <w:p>
      <w:pPr/>
      <w:r>
        <w:rPr/>
        <w:t xml:space="preserve">Organizaci plesu má na starosti komise školství, kultury asportu. Na té je, aby pro všechny hosty zajistila zajímavý program.Letos byl zahájen vystoupením tanečníků vestylu jazz dance. Velmi zajímavé bylo i vystoupení chlapců z Krajskéhostřediska volného času Juventus, kteří předvedli své akrobatické umění.</w:t>
      </w:r>
    </w:p>
    <w:p>
      <w:pPr/>
      <w:r>
        <w:rPr/>
        <w:t xml:space="preserve">Martina </w:t>
      </w:r>
      <w:r>
        <w:rPr>
          <w:i w:val="1"/>
          <w:iCs w:val="1"/>
        </w:rPr>
        <w:t xml:space="preserve">Jančiková, KSVČ Juventus Karviná:</w:t>
      </w:r>
      <w:r>
        <w:rPr/>
        <w:t xml:space="preserve">„Letos jsme museli ty kroužky otevřít dva. Máme tam třicet kluků,mezi nimi i nějaké holky.“</w:t>
      </w:r>
    </w:p>
    <w:p>
      <w:pPr/>
      <w:r>
        <w:rPr/>
        <w:t xml:space="preserve">Důležitá na plese je vždy hudba. Letos k tanci iposlechu hráli po zhruba patnáctileté pauze Smolaři pod vedenímZbyška Glatze, rodáka ze Stonavy .</w:t>
      </w:r>
    </w:p>
    <w:p>
      <w:pPr/>
      <w:r>
        <w:rPr/>
        <w:t xml:space="preserve">Zbyhněv Glatz, kapela Smolaři: „Těšil jsem se na chvíli, kdybudeme znovu osloveni a stalo se. Spoustu věcí se v kapele změnilo. Je tovidět, slyšet. Máme nové tváře, nový reportár, snažíme se, aby po těch letech tennápis Smolaři, co je za mnou, zazářil.“</w:t>
      </w:r>
    </w:p>
    <w:p>
      <w:pPr/>
      <w:r>
        <w:rPr/>
        <w:t xml:space="preserve">Velkým lákadlem je na tomto plese bohatá tombola.Štastný výhece si například mohl odnést cenu,kterou věnovala TV POLAR (vyhlídkový let pro dvě osoby nad Stonavou).</w:t>
      </w:r>
    </w:p>
    <w:p>
      <w:pPr/>
      <w:r>
        <w:rPr/>
        <w:t xml:space="preserve">Zlatým hřebem letošního Reprezentačního plesu obce Stonavabylo půlnoční vystoupení Vladimíra Hrona.</w:t>
      </w:r>
    </w:p>
    <w:p>
      <w:pPr/>
      <w:r>
        <w:rPr/>
        <w:t xml:space="preserve">Vladimír Hron, zpěvák, komik a imitátor: „Zdravím všechny,kteří nebyli na stonavském plese a kolegu Luďka Sobotu poprosím, aby Vám tovysvětlil: No tak podívejte se laskavě. Jestli jste tady nebyli, tak jste ohodně přišli. Jestli nepřijdete příští rok, tak si to s Vámi vyřídím. Nazdar.– Zdravím všechny diváky televize Polar.“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430/lide-se-ve-stonave-bavili-na-ples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2026-09-02T00:45:27+02:00</dcterms:created>
  <dcterms:modified xsi:type="dcterms:W3CDTF">2026-09-02T00:45:27+02:00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