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24.1.2018,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 pěvecký sbor zpíval v evangelických kostelích</w:t>
      </w:r>
    </w:p>
    <w:p>
      <w:pPr/>
      <w:r>
        <w:rPr/>
        <w:t xml:space="preserve">Pěvecký sbor nejprve zpíval v neděli 21. ledna ve stonavském evangelickém kostelev rámci dopolední ekumenické bohoslužby, odpoledne pak v evangelickémkostele v Havířově-Prostřední Suché. Tady vystoupil společně sespřáteleným sborem Suchá. V kostele nezazněly jen koledy, ale také hymnatřetího tisíciletí se sólistou Klemensem Slowioczkem.</w:t>
      </w:r>
    </w:p>
    <w:p>
      <w:pPr/>
      <w:r>
        <w:rPr/>
        <w:t xml:space="preserve">Při tétoskladbě oba sbory na varhany doprovázel ředitel karvinské základní uměleckéškoly Kamil Novák. Spolupracuje s nimi už několik let.</w:t>
      </w:r>
    </w:p>
    <w:p>
      <w:pPr/>
      <w:r>
        <w:rPr/>
        <w:t xml:space="preserve">„Je to užmnoho let, co jsem začal spolupracovat s paní dirigentkou MartouOrszulikovou. Ta spolupráce byla velmi plodná. Přinesla mi mnoho přátel. Mám velkouradost, že i tento dnešní koncert je takovým vyvrcholením toho celkovéhosnažení. Navíc, myslím si, že ta píseň Hymna třetího tisíciletí má mnohé coříci,“ řekl Kamil Novák.</w:t>
      </w:r>
    </w:p>
    <w:p>
      <w:pPr/>
      <w:r>
        <w:rPr/>
        <w:t xml:space="preserve">Totoekumenické setkání v sušském evangelickém kostele navíc vyslalo světujasný signál jednoty křesťanů. Sbírka, která v kostele proběhla, směřovalana obnovu katolického kostela v Třinci-Gutech, který loni v srpnulehl popelem po žhářském útoku tří mladíků.</w:t>
      </w:r>
    </w:p>
    <w:p>
      <w:pPr/>
      <w:r>
        <w:rPr/>
        <w:t xml:space="preserve">„Jsme moc rádi,že nás zdejší pastor oslovil, a že tímto způsobem můžeme také přispět na obnovukostela v Gutech,“ řekla dirigentka Marta Orszuliková.</w:t>
      </w:r>
    </w:p>
    <w:p>
      <w:pPr/>
      <w:r>
        <w:rPr/>
        <w:t xml:space="preserve">„Tento kostel bylpostaven jako evangelický, pak byl katolický. Po té poslední rekonstrukci setam konala modlitba a bohoslužba v rámci Týdne modliteb za jednotukřesťanů. Proto chceme tady všichni na našem území přispět na obnovu tohotokostela,“ řekla pastor Janusz Kożusznik.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1432/stonavsky-pevecky-sbor-zpival-v-evangelickych-kostel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2026-09-02T00:47:55+02:00</dcterms:created>
  <dcterms:modified xsi:type="dcterms:W3CDTF">2026-09-02T00:47:55+02:00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