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stěžují, že je úřad práce vyhání ven</w:t>
      </w:r>
    </w:p>
    <w:p>
      <w:pPr/>
      <w:r>
        <w:rPr/>
        <w:t xml:space="preserve">Desítky až stovky lidí navštíví v úřední dny Úřad práce v Havířově. Všichni doufají, že se dostanou na řadu, než ve 12 hodin vyhlásí polední pauzu. Pokud se tak nestane, musí budovu na hodinu opustit a čekat venku. Zejména starší a nemocní lidé jsou rozhořčeni.</w:t>
      </w:r>
    </w:p>
    <w:p>
      <w:pPr/>
      <w:r>
        <w:rPr/>
        <w:t xml:space="preserve">anketa, klienti Úřadu práce Havířov: </w:t>
      </w:r>
    </w:p>
    <w:p>
      <w:pPr/>
      <w:r>
        <w:rPr/>
        <w:t xml:space="preserve">“Většinou pokud to jde, tak nás vyženou ven a hodinu se čeká”.</w:t>
      </w:r>
    </w:p>
    <w:p>
      <w:pPr/>
      <w:r>
        <w:rPr/>
        <w:t xml:space="preserve">“Manžel neporadí chodit nikde, protože má bolesti nohou. Tak kde bude sedět? Nebo bude ležet na zemi?”</w:t>
      </w:r>
    </w:p>
    <w:p>
      <w:pPr/>
      <w:r>
        <w:rPr/>
        <w:t xml:space="preserve">A opravdu s úderem 12 hodiny museli všichni z budovy ven. Své záležitosti si na úřadě nestihla vyřídit ani tato žena na invalidním vozíku. I ona s manželem musela hodinu stát na parkovišti. Naštěstí nepršelo a nebyl mráz.</w:t>
      </w:r>
    </w:p>
    <w:p>
      <w:pPr/>
      <w:r>
        <w:rPr/>
        <w:t xml:space="preserve">anketa, klientka Úřadu práce Havířov: “Měli by si to tady upravit. Minule jsme tady byli a čekali je vevnitř”.</w:t>
      </w:r>
    </w:p>
    <w:p>
      <w:pPr/>
      <w:r>
        <w:rPr/>
        <w:t xml:space="preserve">Úřad práce se ale hájí, že tento systém je nastaven ve všech pobočkách v ČR.</w:t>
      </w:r>
    </w:p>
    <w:p>
      <w:pPr/>
      <w:r>
        <w:rPr/>
        <w:t xml:space="preserve">“Z důvodu bezpečnostního a v souvislosti s přísnými protipožárními předpisy není možno mít v době polední přestávky několik desítek klientů, kteří se budou volně a bez kontroly pohybovat. Toto neumožňuje požární řád budovy a ve vstupní hale také není možné shromažďovat osoby, protože se jedná o únikovou požární cestu”, uvedl Petr Prokop, ředitel Krajské pobočky ÚP v Ostravě.</w:t>
      </w:r>
    </w:p>
    <w:p>
      <w:pPr/>
      <w:r>
        <w:rPr/>
        <w:t xml:space="preserve">Úřad práce doporučuje klientům, aby více využívali objednávkového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435/lide-si-stezuji-ze-je-urad-prace-vyhan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2026-05-18T09:45:15+02:00</dcterms:created>
  <dcterms:modified xsi:type="dcterms:W3CDTF">2026-05-18T09:45:15+02:00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