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26.1.2018,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Zhotovitelé orlovského náměstí žádají o roční odklad</w:t>
      </w:r>
    </w:p>
    <w:p>
      <w:pPr/>
      <w:r>
        <w:rPr/>
        <w:t xml:space="preserve">"Zhotovitel požádal o prodloužení termínu o rok, s čímž město Orlová zásadně nesouhlasí, požádalo zhotovitele o zintenzivnění prací, předložení podrobných harmonogramů a postupu prací a budeme dále jednat, říká Martina Szotkowská,"  vedoucí rozvoje a investic MěÚ Orlová.</w:t>
      </w:r>
    </w:p>
    <w:p>
      <w:pPr/>
      <w:r>
        <w:rPr/>
        <w:t xml:space="preserve">Stavbu od začátku provází nečekané technické problémy. Práce, které měly být hotovy do zimy se nestihly. Podepsala se na tom sanace podloží náměstí a také několika měsíční práce archeologů. Jak jsou na tom tedy pracovníci teď?</w:t>
      </w:r>
    </w:p>
    <w:p>
      <w:pPr/>
      <w:r>
        <w:rPr/>
        <w:t xml:space="preserve">"K dnešnímu dni probíhají betonářské práce na kvadrantu u krčku, připravují se přeložky plynu, přeložky vody a dalších sítí s tím, že se chystáme na dokončení objektu malého parkoviště před úřadem, říká zástupce zhotovitele Tomáš Urban.</w:t>
      </w:r>
    </w:p>
    <w:p>
      <w:pPr/>
      <w:r>
        <w:rPr/>
        <w:t xml:space="preserve">Právě jednání s plynaři a energetiky teď bude podle zhotovitelů problém, každý z nich totiž stanovil pro práce jiné povětrnostní podmínky a vše by se mohlo značně zkomplikovat, pokud přijdou mínusové teploty. Podle města se ale vše dalo stihnout, kdyby se na staveništi dlouhodobě nepohyboval jen velmi komorní počet pracovníků.</w:t>
      </w:r>
    </w:p>
    <w:p>
      <w:pPr/>
      <w:r>
        <w:rPr/>
        <w:t xml:space="preserve">"Jestliže zhotovitel nezintenzivní práce, nezlepší organizaci výstavby, budeme se muset poradit s ministerstvem na dalším postupu v souladu se smlouvou," říká Martina Szotkowská.</w:t>
      </w:r>
    </w:p>
    <w:p>
      <w:pPr/>
      <w:r>
        <w:rPr/>
        <w:t xml:space="preserve">Práce si totiž v budoucnu vyžádají například uzavření autobusové zastávky v centru města. To samozřejmě zkomplikuje život Orlovanům. Vedení proto chce k tomuto kroku přistoupit  až bude opravdu jasné, že tam budou stavaři schopni intenzivně pracovat. I přes žádost o prodloužení termínu stavaři viděli na schůzce budoucí postup optimisticky.</w:t>
      </w:r>
    </w:p>
    <w:p>
      <w:pPr/>
      <w:r>
        <w:rPr/>
        <w:t xml:space="preserve">"Stavba je zpožděná kvůli archeologickým pracím, kvůli sanaci základové spáry, a také dalším legislativním záležitostem, ale ty se daří s investorem řešit a doufáme, že průběh stavby bude dále pokračovat zrychleným tempem," říká Tomáš Urban, zástupce zhotovitele stavby.</w:t>
      </w:r>
    </w:p>
    <w:p>
      <w:pPr/>
      <w:r>
        <w:rPr/>
        <w:t xml:space="preserve">Takto významná investiční akce s sebou pochopitelně přináší i spoustu problémů, nezbývá tedy než doufat, že se jich v budoucnu objeví co nejméně a Orlované se budou moci co nejdříve těšit z nového centra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1455/zhotovitele-orlovskeho-namesti-zadaji-o-rocni-odkl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2026-05-13T21:59:39+02:00</dcterms:created>
  <dcterms:modified xsi:type="dcterms:W3CDTF">2026-05-13T21:59:39+02:00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