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Lezci soutěžili na umělé stěně</w:t>
      </w:r>
    </w:p>
    <w:p>
      <w:pPr/>
      <w:r>
        <w:rPr/>
        <w:t xml:space="preserve">Lezecká soutěž přilákala na umělou stěnu, která se nachází v bývalém výměníku uprostřed sídliště Riegrova, desítky sportovců. Boulderová stěna je tu vysoká 4 a dlouhá 30 metrů. Je na ni 900 chytů.</w:t>
      </w:r>
    </w:p>
    <w:p>
      <w:pPr/>
      <w:r>
        <w:rPr/>
        <w:t xml:space="preserve">“Je to velice obtížná soutěž, je to omezené co se týče chytů a v stupů a je to také o té vytrvalosti a odvaze pustit se do toho lezení,” uvedl Gerhard Kapusta, předseda Horolezeckého oddílu Nový Jičín.</w:t>
      </w:r>
    </w:p>
    <w:p>
      <w:pPr/>
      <w:r>
        <w:rPr/>
        <w:t xml:space="preserve">Lezci absolvovali tuto soutěž bez jištění. Připraveno bylo 10 cest. </w:t>
      </w:r>
    </w:p>
    <w:p>
      <w:pPr/>
      <w:r>
        <w:rPr/>
        <w:t xml:space="preserve">“Snažili jsem se postavit cesty, aby byly technické i silové. Je to cílené tak, aby si zalezli v podstatě všichni, a zároveň, aby to účastníky roztřídilo podle výkonnosti,” vysvětlil Michal Burda, autor soutěžních cest. </w:t>
      </w:r>
    </w:p>
    <w:p>
      <w:pPr/>
      <w:r>
        <w:rPr/>
        <w:t xml:space="preserve">“Když to odstupňuji, tak nejlehčí je zde šestý stupeň obtížnosti, a nejtěžší je desátý,” dodal předseda oddílu. </w:t>
      </w:r>
    </w:p>
    <w:p>
      <w:pPr/>
      <w:r>
        <w:rPr/>
        <w:t xml:space="preserve">Mezi zkušenými lezci se neztratili ani nejmladší vyznavači tohoto sportu, nejnižší věková hranice tu byla 11 let. </w:t>
      </w:r>
    </w:p>
    <w:p>
      <w:pPr/>
      <w:r>
        <w:rPr/>
        <w:t xml:space="preserve">“Taťka mě zkoušel dávat na stěnu, jak jsem byla malá a mě to začalo bavit,” zavzpomínala nejmladší účastnice. “Já jsem začala chodit do kroužku, potom mě to nějak chytlo a lezu až do teď,” pousmála se další mladá lezkyně. </w:t>
      </w:r>
    </w:p>
    <w:p>
      <w:pPr/>
      <w:r>
        <w:rPr/>
        <w:t xml:space="preserve">Popularita lezectví stále stoupá. Už také proto, že kromě rozproudění adrenalinu je ideální i pro rozvoj všech svalových skupin těla.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459/lezci-soutezili-na-umele-s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